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3C626AE9" w:rsidR="00C62D84" w:rsidRPr="00A613F1" w:rsidRDefault="00EE6343" w:rsidP="00C62D84">
      <w:pPr>
        <w:jc w:val="center"/>
        <w:rPr>
          <w:b/>
          <w:sz w:val="24"/>
          <w:szCs w:val="28"/>
        </w:rPr>
      </w:pPr>
      <w:r>
        <w:rPr>
          <w:b/>
          <w:sz w:val="24"/>
          <w:szCs w:val="28"/>
        </w:rPr>
        <w:t>Wednesday</w:t>
      </w:r>
      <w:r w:rsidR="00021B4B">
        <w:rPr>
          <w:b/>
          <w:sz w:val="24"/>
          <w:szCs w:val="28"/>
        </w:rPr>
        <w:t>,</w:t>
      </w:r>
      <w:r w:rsidR="00E844CF">
        <w:rPr>
          <w:b/>
          <w:sz w:val="24"/>
          <w:szCs w:val="28"/>
        </w:rPr>
        <w:t xml:space="preserve"> </w:t>
      </w:r>
      <w:r>
        <w:rPr>
          <w:b/>
          <w:sz w:val="24"/>
          <w:szCs w:val="28"/>
        </w:rPr>
        <w:t>Novem</w:t>
      </w:r>
      <w:r w:rsidR="005867E2">
        <w:rPr>
          <w:b/>
          <w:sz w:val="24"/>
          <w:szCs w:val="28"/>
        </w:rPr>
        <w:t>ber</w:t>
      </w:r>
      <w:r w:rsidR="00EC777D">
        <w:rPr>
          <w:b/>
          <w:sz w:val="24"/>
          <w:szCs w:val="28"/>
        </w:rPr>
        <w:t xml:space="preserve"> </w:t>
      </w:r>
      <w:r>
        <w:rPr>
          <w:b/>
          <w:sz w:val="24"/>
          <w:szCs w:val="28"/>
        </w:rPr>
        <w:t>9</w:t>
      </w:r>
      <w:r w:rsidR="00E844CF">
        <w:rPr>
          <w:b/>
          <w:sz w:val="24"/>
          <w:szCs w:val="28"/>
        </w:rPr>
        <w:t>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08352542" w:rsidR="00D83126"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EC777D">
        <w:rPr>
          <w:sz w:val="24"/>
          <w:szCs w:val="28"/>
        </w:rPr>
        <w:t>Raymond Sweetman</w:t>
      </w:r>
      <w:r>
        <w:rPr>
          <w:sz w:val="24"/>
          <w:szCs w:val="28"/>
        </w:rPr>
        <w:t xml:space="preserve"> at </w:t>
      </w:r>
      <w:r w:rsidR="005867E2">
        <w:rPr>
          <w:sz w:val="24"/>
          <w:szCs w:val="28"/>
        </w:rPr>
        <w:t>7</w:t>
      </w:r>
      <w:r>
        <w:rPr>
          <w:sz w:val="24"/>
          <w:szCs w:val="28"/>
        </w:rPr>
        <w:t>:00 pm at the Community Center.</w:t>
      </w:r>
    </w:p>
    <w:p w14:paraId="5288B7DB" w14:textId="0A175731" w:rsidR="000B5844" w:rsidRPr="00A613F1" w:rsidRDefault="000B5844" w:rsidP="00C62D84">
      <w:pPr>
        <w:spacing w:before="240"/>
        <w:rPr>
          <w:sz w:val="24"/>
          <w:szCs w:val="28"/>
        </w:rPr>
      </w:pPr>
      <w:r>
        <w:rPr>
          <w:sz w:val="24"/>
          <w:szCs w:val="28"/>
        </w:rPr>
        <w:t>Pledge of Allegiance wa</w:t>
      </w:r>
      <w:r w:rsidR="00E844CF">
        <w:rPr>
          <w:sz w:val="24"/>
          <w:szCs w:val="28"/>
        </w:rPr>
        <w:t xml:space="preserve">s led by </w:t>
      </w:r>
      <w:r w:rsidR="00EC777D">
        <w:rPr>
          <w:sz w:val="24"/>
          <w:szCs w:val="28"/>
        </w:rPr>
        <w:t>Mayor Sweetman</w:t>
      </w:r>
    </w:p>
    <w:p w14:paraId="1F83C452" w14:textId="6F1AC2D2"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Ray Sweetman, </w:t>
      </w:r>
      <w:r w:rsidR="00745BC9">
        <w:rPr>
          <w:sz w:val="24"/>
          <w:szCs w:val="28"/>
        </w:rPr>
        <w:t>Councilman Mark Schettler</w:t>
      </w:r>
      <w:r w:rsidR="001238F2">
        <w:rPr>
          <w:sz w:val="24"/>
          <w:szCs w:val="28"/>
        </w:rPr>
        <w:t>,</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w:t>
      </w:r>
      <w:r w:rsidR="00EE6343">
        <w:rPr>
          <w:sz w:val="24"/>
          <w:szCs w:val="28"/>
        </w:rPr>
        <w:t xml:space="preserve"> Councilman Jody Chmelar,</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Fire Chief Matt Dunphy, First Responders Chief Chas Kuehn</w:t>
      </w:r>
    </w:p>
    <w:p w14:paraId="0DBA42A8" w14:textId="208FAE77" w:rsidR="00917BB1" w:rsidRDefault="00D74586" w:rsidP="00B35B4F">
      <w:pPr>
        <w:spacing w:before="240"/>
        <w:rPr>
          <w:bCs/>
          <w:sz w:val="24"/>
          <w:szCs w:val="28"/>
        </w:rPr>
      </w:pPr>
      <w:r>
        <w:rPr>
          <w:b/>
          <w:sz w:val="24"/>
          <w:szCs w:val="28"/>
        </w:rPr>
        <w:t>Citizens/Guests:</w:t>
      </w:r>
      <w:r w:rsidR="00745BC9">
        <w:rPr>
          <w:b/>
          <w:sz w:val="24"/>
          <w:szCs w:val="28"/>
        </w:rPr>
        <w:t xml:space="preserve"> </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7360F7A1"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EE6343">
        <w:rPr>
          <w:bCs/>
          <w:sz w:val="24"/>
          <w:szCs w:val="28"/>
        </w:rPr>
        <w:t>October 11</w:t>
      </w:r>
      <w:r w:rsidR="001238F2">
        <w:rPr>
          <w:bCs/>
          <w:sz w:val="24"/>
          <w:szCs w:val="28"/>
        </w:rPr>
        <w:t>th</w:t>
      </w:r>
      <w:r w:rsidR="003276B8">
        <w:rPr>
          <w:bCs/>
          <w:sz w:val="24"/>
          <w:szCs w:val="28"/>
        </w:rPr>
        <w:t xml:space="preserve">, 2022, Regular Meeting </w:t>
      </w:r>
      <w:r w:rsidR="00560F03">
        <w:rPr>
          <w:bCs/>
          <w:sz w:val="24"/>
          <w:szCs w:val="28"/>
        </w:rPr>
        <w:t>Minutes</w:t>
      </w:r>
      <w:r w:rsidR="005C5E7A">
        <w:rPr>
          <w:bCs/>
          <w:sz w:val="24"/>
          <w:szCs w:val="28"/>
        </w:rPr>
        <w:t xml:space="preserve">, was made by Councilman </w:t>
      </w:r>
      <w:r w:rsidR="00EE6343">
        <w:rPr>
          <w:bCs/>
          <w:sz w:val="24"/>
          <w:szCs w:val="28"/>
        </w:rPr>
        <w:t>Schettler</w:t>
      </w:r>
      <w:r w:rsidR="005C5E7A">
        <w:rPr>
          <w:bCs/>
          <w:sz w:val="24"/>
          <w:szCs w:val="28"/>
        </w:rPr>
        <w:t xml:space="preserve">, seconded by Councilman </w:t>
      </w:r>
      <w:r w:rsidR="00EE6343">
        <w:rPr>
          <w:bCs/>
          <w:sz w:val="24"/>
          <w:szCs w:val="28"/>
        </w:rPr>
        <w:t>Hanson</w:t>
      </w:r>
      <w:r w:rsidR="005C5E7A">
        <w:rPr>
          <w:bCs/>
          <w:sz w:val="24"/>
          <w:szCs w:val="28"/>
        </w:rPr>
        <w:t xml:space="preserve">. Motion carried </w:t>
      </w:r>
      <w:r w:rsidR="005867E2">
        <w:rPr>
          <w:bCs/>
          <w:sz w:val="24"/>
          <w:szCs w:val="28"/>
        </w:rPr>
        <w:t>unanimously</w:t>
      </w:r>
      <w:r w:rsidR="00EE6343">
        <w:rPr>
          <w:bCs/>
          <w:sz w:val="24"/>
          <w:szCs w:val="28"/>
        </w:rPr>
        <w:t>.</w:t>
      </w:r>
      <w:r w:rsidR="00D26613">
        <w:rPr>
          <w:bCs/>
          <w:sz w:val="24"/>
          <w:szCs w:val="28"/>
        </w:rPr>
        <w:t xml:space="preserve"> </w:t>
      </w:r>
    </w:p>
    <w:p w14:paraId="28D61F6D" w14:textId="7A6928E2" w:rsidR="00896410" w:rsidRPr="00896410" w:rsidRDefault="00896410" w:rsidP="00896410">
      <w:pPr>
        <w:spacing w:before="240" w:line="276" w:lineRule="auto"/>
        <w:rPr>
          <w:b/>
          <w:sz w:val="24"/>
          <w:szCs w:val="28"/>
        </w:rPr>
      </w:pPr>
      <w:r w:rsidRPr="00896410">
        <w:rPr>
          <w:b/>
          <w:sz w:val="24"/>
          <w:szCs w:val="28"/>
        </w:rPr>
        <w:t>Consent Agenda:</w:t>
      </w:r>
      <w:r w:rsidR="00DD69E1">
        <w:rPr>
          <w:b/>
          <w:sz w:val="24"/>
          <w:szCs w:val="28"/>
        </w:rPr>
        <w:t xml:space="preserve"> </w:t>
      </w:r>
    </w:p>
    <w:p w14:paraId="04B66D89" w14:textId="0E4C9306"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w:t>
      </w:r>
      <w:r w:rsidR="005867E2">
        <w:rPr>
          <w:bCs/>
          <w:sz w:val="24"/>
          <w:szCs w:val="28"/>
        </w:rPr>
        <w:t>Hanson</w:t>
      </w:r>
      <w:r w:rsidRPr="00896410">
        <w:rPr>
          <w:bCs/>
          <w:sz w:val="24"/>
          <w:szCs w:val="28"/>
        </w:rPr>
        <w:t xml:space="preserve">, seconded by Councilman </w:t>
      </w:r>
      <w:r w:rsidR="005867E2">
        <w:rPr>
          <w:bCs/>
          <w:sz w:val="24"/>
          <w:szCs w:val="28"/>
        </w:rPr>
        <w:t>Schettler</w:t>
      </w:r>
      <w:r w:rsidRPr="00896410">
        <w:rPr>
          <w:bCs/>
          <w:sz w:val="24"/>
          <w:szCs w:val="28"/>
        </w:rPr>
        <w:t>. Motion passed unanimousl</w:t>
      </w:r>
      <w:r w:rsidR="00511F18">
        <w:rPr>
          <w:bCs/>
          <w:sz w:val="24"/>
          <w:szCs w:val="28"/>
        </w:rPr>
        <w:t>y.</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331C987B"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 xml:space="preserve">y: </w:t>
      </w:r>
      <w:r w:rsidR="00B857C7">
        <w:rPr>
          <w:bCs/>
          <w:sz w:val="24"/>
          <w:szCs w:val="28"/>
        </w:rPr>
        <w:t>The fire department brought the pumper truck to ECHO Charter School for Fire Prevention Week to hand out little gifts to the children. Looking at burning a house for training purposes next year. Received around $3000 for training sessions. Grass rig could use a</w:t>
      </w:r>
      <w:r w:rsidR="001D6A3C">
        <w:rPr>
          <w:bCs/>
          <w:sz w:val="24"/>
          <w:szCs w:val="28"/>
        </w:rPr>
        <w:t xml:space="preserve"> </w:t>
      </w:r>
      <w:r w:rsidR="00B857C7">
        <w:rPr>
          <w:bCs/>
          <w:sz w:val="24"/>
          <w:szCs w:val="28"/>
        </w:rPr>
        <w:t xml:space="preserve">new pump and motor, tank and skin are ok, pump leaks. Matt will get prices for replacements.  </w:t>
      </w:r>
    </w:p>
    <w:p w14:paraId="64E72FE3" w14:textId="6B127163"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w:t>
      </w:r>
      <w:r w:rsidR="00C10887">
        <w:rPr>
          <w:bCs/>
          <w:sz w:val="24"/>
          <w:szCs w:val="28"/>
        </w:rPr>
        <w:t xml:space="preserve">ehn: </w:t>
      </w:r>
      <w:r w:rsidR="00B857C7">
        <w:rPr>
          <w:bCs/>
          <w:sz w:val="24"/>
          <w:szCs w:val="28"/>
        </w:rPr>
        <w:t>Ordered supplies for the first responders’ rig. Now good on supplies. Gave log for payroll to clerk for year</w:t>
      </w:r>
      <w:r w:rsidR="001D6A3C">
        <w:rPr>
          <w:bCs/>
          <w:sz w:val="24"/>
          <w:szCs w:val="28"/>
        </w:rPr>
        <w:t xml:space="preserve"> </w:t>
      </w:r>
      <w:r w:rsidR="00B857C7">
        <w:rPr>
          <w:bCs/>
          <w:sz w:val="24"/>
          <w:szCs w:val="28"/>
        </w:rPr>
        <w:t xml:space="preserve">end. </w:t>
      </w:r>
    </w:p>
    <w:p w14:paraId="7796BD85" w14:textId="1EB9B6E1"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3F5BAF">
        <w:rPr>
          <w:bCs/>
          <w:sz w:val="24"/>
          <w:szCs w:val="28"/>
        </w:rPr>
        <w:t xml:space="preserve"> </w:t>
      </w:r>
      <w:r w:rsidR="005F4F08">
        <w:rPr>
          <w:bCs/>
          <w:sz w:val="24"/>
          <w:szCs w:val="28"/>
        </w:rPr>
        <w:t xml:space="preserve">Lift station inspection was recently done. 1 float was bad. Made decision to replace both floats to stay ahead of any issues. The street sweeper that was contacted to do a trial run for the city was not available this fall due to mechanical issues. Bryan will tell them to put the city on the schedule for next spring. </w:t>
      </w:r>
      <w:r w:rsidR="001D6A3C">
        <w:rPr>
          <w:bCs/>
          <w:sz w:val="24"/>
          <w:szCs w:val="28"/>
        </w:rPr>
        <w:t xml:space="preserve">Issue regarding the replacement of a fire hydrant was discussed. Misunderstanding of what parts were needed for replacement. Original amount was quoted at $2300.00. Additional $4,000 is needed. Motion by Councilman Schettler, seconded by Councilman Hanson to approve the additional amount for repairs. Motion passed unanimously. Plow truck is ready for winter. </w:t>
      </w:r>
    </w:p>
    <w:p w14:paraId="2CE4AEB9" w14:textId="6D788EAA" w:rsidR="003D0982" w:rsidRDefault="004E0DFB" w:rsidP="00CA1C2D">
      <w:pPr>
        <w:spacing w:before="240"/>
        <w:rPr>
          <w:bCs/>
          <w:sz w:val="24"/>
          <w:szCs w:val="28"/>
        </w:rPr>
      </w:pPr>
      <w:r>
        <w:rPr>
          <w:bCs/>
          <w:sz w:val="24"/>
          <w:szCs w:val="28"/>
        </w:rPr>
        <w:lastRenderedPageBreak/>
        <w:t>Mayor Sweetman –</w:t>
      </w:r>
      <w:r w:rsidR="00C20248">
        <w:rPr>
          <w:bCs/>
          <w:sz w:val="24"/>
          <w:szCs w:val="28"/>
        </w:rPr>
        <w:t xml:space="preserve"> </w:t>
      </w:r>
    </w:p>
    <w:p w14:paraId="3D8144EB" w14:textId="2DAC79ED" w:rsidR="005450C6" w:rsidRDefault="005450C6" w:rsidP="00CA1C2D">
      <w:pPr>
        <w:spacing w:before="240"/>
        <w:rPr>
          <w:bCs/>
          <w:sz w:val="24"/>
          <w:szCs w:val="28"/>
        </w:rPr>
      </w:pPr>
      <w:r>
        <w:rPr>
          <w:bCs/>
          <w:sz w:val="24"/>
          <w:szCs w:val="28"/>
        </w:rPr>
        <w:t>Councilman</w:t>
      </w:r>
      <w:r w:rsidR="004E0DFB">
        <w:rPr>
          <w:bCs/>
          <w:sz w:val="24"/>
          <w:szCs w:val="28"/>
        </w:rPr>
        <w:t xml:space="preserve"> Chmelar </w:t>
      </w:r>
    </w:p>
    <w:p w14:paraId="497B639E" w14:textId="2409F944" w:rsidR="00CD27A9" w:rsidRDefault="00CD27A9" w:rsidP="00CA1C2D">
      <w:pPr>
        <w:spacing w:before="240"/>
        <w:rPr>
          <w:bCs/>
          <w:sz w:val="24"/>
          <w:szCs w:val="28"/>
        </w:rPr>
      </w:pPr>
      <w:r>
        <w:rPr>
          <w:bCs/>
          <w:sz w:val="24"/>
          <w:szCs w:val="28"/>
        </w:rPr>
        <w:t>Councilman Schettler –</w:t>
      </w:r>
      <w:r w:rsidR="000A1A64">
        <w:rPr>
          <w:bCs/>
          <w:sz w:val="24"/>
          <w:szCs w:val="28"/>
        </w:rPr>
        <w:t>.</w:t>
      </w:r>
    </w:p>
    <w:p w14:paraId="2D0D465A" w14:textId="1726AB6C"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p>
    <w:p w14:paraId="3D2FFB29" w14:textId="4940325D" w:rsidR="001B73B9" w:rsidRPr="004E0DFB" w:rsidRDefault="001B73B9" w:rsidP="001B73B9">
      <w:pPr>
        <w:spacing w:before="240"/>
        <w:rPr>
          <w:b/>
          <w:sz w:val="24"/>
          <w:szCs w:val="28"/>
        </w:rPr>
      </w:pPr>
      <w:r w:rsidRPr="00894140">
        <w:rPr>
          <w:bCs/>
          <w:sz w:val="24"/>
          <w:szCs w:val="28"/>
        </w:rPr>
        <w:t>Clerk</w:t>
      </w:r>
      <w:r w:rsidR="00453FBE">
        <w:rPr>
          <w:bCs/>
          <w:sz w:val="24"/>
          <w:szCs w:val="28"/>
        </w:rPr>
        <w:t xml:space="preserve"> Pitzl – </w:t>
      </w:r>
      <w:r w:rsidR="00B96C9B">
        <w:rPr>
          <w:bCs/>
          <w:sz w:val="24"/>
          <w:szCs w:val="28"/>
        </w:rPr>
        <w:t xml:space="preserve">Informed the council that they will need to set a time to canvas the votes </w:t>
      </w:r>
      <w:r w:rsidR="00C015A4">
        <w:rPr>
          <w:bCs/>
          <w:sz w:val="24"/>
          <w:szCs w:val="28"/>
        </w:rPr>
        <w:t>fro</w:t>
      </w:r>
      <w:r w:rsidR="00B96C9B">
        <w:rPr>
          <w:bCs/>
          <w:sz w:val="24"/>
          <w:szCs w:val="28"/>
        </w:rPr>
        <w:t xml:space="preserve">m the recent General Election. </w:t>
      </w:r>
      <w:r w:rsidR="00C015A4">
        <w:rPr>
          <w:bCs/>
          <w:sz w:val="24"/>
          <w:szCs w:val="28"/>
        </w:rPr>
        <w:t>Council set Monday November 14</w:t>
      </w:r>
      <w:r w:rsidR="00C015A4" w:rsidRPr="00C015A4">
        <w:rPr>
          <w:bCs/>
          <w:sz w:val="24"/>
          <w:szCs w:val="28"/>
          <w:vertAlign w:val="superscript"/>
        </w:rPr>
        <w:t>th</w:t>
      </w:r>
      <w:r w:rsidR="00C015A4">
        <w:rPr>
          <w:bCs/>
          <w:sz w:val="24"/>
          <w:szCs w:val="28"/>
        </w:rPr>
        <w:t xml:space="preserve"> at 6:00 pm to canvas votes. The city has until December 27</w:t>
      </w:r>
      <w:r w:rsidR="00C015A4" w:rsidRPr="00C015A4">
        <w:rPr>
          <w:bCs/>
          <w:sz w:val="24"/>
          <w:szCs w:val="28"/>
          <w:vertAlign w:val="superscript"/>
        </w:rPr>
        <w:t>th</w:t>
      </w:r>
      <w:r w:rsidR="00C015A4">
        <w:rPr>
          <w:bCs/>
          <w:sz w:val="24"/>
          <w:szCs w:val="28"/>
        </w:rPr>
        <w:t xml:space="preserve"> to finalize the city Tax Levy. Councilmen were given copies of budget to review and discuss at December Meeting. Board of Appeals and Equalization online training is available now until February 1</w:t>
      </w:r>
      <w:r w:rsidR="00C015A4" w:rsidRPr="00C015A4">
        <w:rPr>
          <w:bCs/>
          <w:sz w:val="24"/>
          <w:szCs w:val="28"/>
          <w:vertAlign w:val="superscript"/>
        </w:rPr>
        <w:t>st</w:t>
      </w:r>
      <w:r w:rsidR="00C015A4">
        <w:rPr>
          <w:bCs/>
          <w:sz w:val="24"/>
          <w:szCs w:val="28"/>
        </w:rPr>
        <w:t>. The city needs to have at least one council member be trained in order to hold their local board of appeal meeting for 2023. Council members were given instructions and website information to complete the task.</w:t>
      </w:r>
    </w:p>
    <w:p w14:paraId="08D0F581" w14:textId="77777777" w:rsidR="005D40D5" w:rsidRDefault="005D40D5" w:rsidP="00CA1C2D">
      <w:pPr>
        <w:spacing w:before="240"/>
        <w:rPr>
          <w:b/>
          <w:sz w:val="24"/>
          <w:szCs w:val="28"/>
        </w:rPr>
      </w:pPr>
    </w:p>
    <w:p w14:paraId="37E50D98" w14:textId="6F121ACA" w:rsidR="007C3DD6" w:rsidRPr="00900EC4" w:rsidRDefault="00BB49DB" w:rsidP="00CA1C2D">
      <w:pPr>
        <w:spacing w:before="240"/>
        <w:rPr>
          <w:b/>
          <w:sz w:val="24"/>
          <w:szCs w:val="28"/>
        </w:rPr>
      </w:pPr>
      <w:r>
        <w:rPr>
          <w:b/>
          <w:sz w:val="24"/>
          <w:szCs w:val="28"/>
        </w:rPr>
        <w:t>Old Business:</w:t>
      </w:r>
      <w:r w:rsidR="00335FD2">
        <w:rPr>
          <w:b/>
          <w:sz w:val="24"/>
          <w:szCs w:val="28"/>
        </w:rPr>
        <w:t xml:space="preserve"> </w:t>
      </w: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18BB02EB" w14:textId="2A3982D4" w:rsidR="004C1C90" w:rsidRPr="004C1C90" w:rsidRDefault="004C1C90" w:rsidP="00454E61">
      <w:pPr>
        <w:spacing w:before="240"/>
        <w:rPr>
          <w:bCs/>
          <w:sz w:val="24"/>
          <w:szCs w:val="28"/>
        </w:rPr>
      </w:pPr>
      <w:r>
        <w:rPr>
          <w:b/>
          <w:sz w:val="24"/>
          <w:szCs w:val="28"/>
        </w:rPr>
        <w:tab/>
      </w:r>
      <w:r w:rsidR="00905DC3">
        <w:rPr>
          <w:bCs/>
          <w:sz w:val="24"/>
          <w:szCs w:val="28"/>
        </w:rPr>
        <w:t>Aged balance report for past due water bills was discussed. Clerk was instructed to send out letters of disconnection to customers with water bills over 90 days past du</w:t>
      </w:r>
      <w:r w:rsidR="004E2BB8">
        <w:rPr>
          <w:bCs/>
          <w:sz w:val="24"/>
          <w:szCs w:val="28"/>
        </w:rPr>
        <w:t>e.</w:t>
      </w:r>
      <w:r w:rsidR="005E659D">
        <w:rPr>
          <w:bCs/>
          <w:sz w:val="24"/>
          <w:szCs w:val="28"/>
        </w:rPr>
        <w:t xml:space="preserve"> </w:t>
      </w:r>
    </w:p>
    <w:p w14:paraId="53F4FD2A" w14:textId="5FC971DD"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A1F05">
        <w:rPr>
          <w:sz w:val="24"/>
          <w:szCs w:val="28"/>
        </w:rPr>
        <w:t>Schettler</w:t>
      </w:r>
      <w:r>
        <w:rPr>
          <w:sz w:val="24"/>
          <w:szCs w:val="28"/>
        </w:rPr>
        <w:t xml:space="preserve"> and second by </w:t>
      </w:r>
      <w:r w:rsidR="00A24592">
        <w:rPr>
          <w:sz w:val="24"/>
          <w:szCs w:val="28"/>
        </w:rPr>
        <w:t>Councilman</w:t>
      </w:r>
      <w:r w:rsidR="001903F7">
        <w:rPr>
          <w:sz w:val="24"/>
          <w:szCs w:val="28"/>
        </w:rPr>
        <w:t xml:space="preserve"> </w:t>
      </w:r>
      <w:r w:rsidR="001A1F05">
        <w:rPr>
          <w:sz w:val="24"/>
          <w:szCs w:val="28"/>
        </w:rPr>
        <w:t>Hanson</w:t>
      </w:r>
      <w:r>
        <w:rPr>
          <w:sz w:val="24"/>
          <w:szCs w:val="28"/>
        </w:rPr>
        <w:t xml:space="preserve"> to adjourn</w:t>
      </w:r>
      <w:r w:rsidR="000C6919">
        <w:rPr>
          <w:sz w:val="24"/>
          <w:szCs w:val="28"/>
        </w:rPr>
        <w:t xml:space="preserve"> </w:t>
      </w:r>
      <w:r w:rsidR="007D5C3F">
        <w:rPr>
          <w:sz w:val="24"/>
          <w:szCs w:val="28"/>
        </w:rPr>
        <w:t>meeting</w:t>
      </w:r>
      <w:r w:rsidR="00BE7DCB">
        <w:rPr>
          <w:sz w:val="24"/>
          <w:szCs w:val="28"/>
        </w:rPr>
        <w:t>,</w:t>
      </w:r>
      <w:r w:rsidR="00A24592">
        <w:rPr>
          <w:sz w:val="24"/>
          <w:szCs w:val="28"/>
        </w:rPr>
        <w:t xml:space="preserve"> motion</w:t>
      </w:r>
      <w:r w:rsidR="001A1F05">
        <w:rPr>
          <w:sz w:val="24"/>
          <w:szCs w:val="28"/>
        </w:rPr>
        <w:t xml:space="preserve"> passed unanimously</w:t>
      </w:r>
      <w:r w:rsidR="00965C8C">
        <w:rPr>
          <w:sz w:val="24"/>
          <w:szCs w:val="28"/>
        </w:rPr>
        <w:t>.</w:t>
      </w:r>
      <w:r w:rsidR="00D83126">
        <w:rPr>
          <w:sz w:val="24"/>
          <w:szCs w:val="28"/>
        </w:rPr>
        <w:t xml:space="preserve">  Meeting </w:t>
      </w:r>
      <w:r w:rsidR="00A24592">
        <w:rPr>
          <w:sz w:val="24"/>
          <w:szCs w:val="28"/>
        </w:rPr>
        <w:t xml:space="preserve">adjourned at </w:t>
      </w:r>
      <w:r w:rsidR="00772690">
        <w:rPr>
          <w:sz w:val="24"/>
          <w:szCs w:val="28"/>
        </w:rPr>
        <w:t>7:</w:t>
      </w:r>
      <w:r w:rsidR="00AA4158">
        <w:rPr>
          <w:sz w:val="24"/>
          <w:szCs w:val="28"/>
        </w:rPr>
        <w:t>3</w:t>
      </w:r>
      <w:r w:rsidR="001A1F05">
        <w:rPr>
          <w:sz w:val="24"/>
          <w:szCs w:val="28"/>
        </w:rPr>
        <w:t>0</w:t>
      </w:r>
      <w:r w:rsidR="000F5261">
        <w:rPr>
          <w:sz w:val="24"/>
          <w:szCs w:val="28"/>
        </w:rPr>
        <w:t xml:space="preserve"> pm.</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520BE"/>
    <w:rsid w:val="00053796"/>
    <w:rsid w:val="00066123"/>
    <w:rsid w:val="00075A1A"/>
    <w:rsid w:val="000A1A64"/>
    <w:rsid w:val="000B1138"/>
    <w:rsid w:val="000B287C"/>
    <w:rsid w:val="000B5844"/>
    <w:rsid w:val="000C01BE"/>
    <w:rsid w:val="000C18AF"/>
    <w:rsid w:val="000C6919"/>
    <w:rsid w:val="000D111A"/>
    <w:rsid w:val="000D5752"/>
    <w:rsid w:val="000F5261"/>
    <w:rsid w:val="000F755E"/>
    <w:rsid w:val="00105CE7"/>
    <w:rsid w:val="00112E79"/>
    <w:rsid w:val="0011728F"/>
    <w:rsid w:val="001238F2"/>
    <w:rsid w:val="00143618"/>
    <w:rsid w:val="00152004"/>
    <w:rsid w:val="00172583"/>
    <w:rsid w:val="00173A52"/>
    <w:rsid w:val="001838C0"/>
    <w:rsid w:val="001903F7"/>
    <w:rsid w:val="001915CD"/>
    <w:rsid w:val="00192A9F"/>
    <w:rsid w:val="0019673B"/>
    <w:rsid w:val="001A1F05"/>
    <w:rsid w:val="001A64B2"/>
    <w:rsid w:val="001B37C1"/>
    <w:rsid w:val="001B42BE"/>
    <w:rsid w:val="001B73B9"/>
    <w:rsid w:val="001D6A3C"/>
    <w:rsid w:val="001E2B39"/>
    <w:rsid w:val="00200F1C"/>
    <w:rsid w:val="00205D41"/>
    <w:rsid w:val="0021016A"/>
    <w:rsid w:val="00214970"/>
    <w:rsid w:val="00236B91"/>
    <w:rsid w:val="00237AAD"/>
    <w:rsid w:val="00247277"/>
    <w:rsid w:val="00265AB7"/>
    <w:rsid w:val="002738D7"/>
    <w:rsid w:val="00294BDC"/>
    <w:rsid w:val="002A3D1C"/>
    <w:rsid w:val="002A4616"/>
    <w:rsid w:val="002B1382"/>
    <w:rsid w:val="002D493A"/>
    <w:rsid w:val="002D4BFF"/>
    <w:rsid w:val="002D731D"/>
    <w:rsid w:val="002E0025"/>
    <w:rsid w:val="002E6D5A"/>
    <w:rsid w:val="00300E8D"/>
    <w:rsid w:val="0030390B"/>
    <w:rsid w:val="00316A12"/>
    <w:rsid w:val="00322F4F"/>
    <w:rsid w:val="003276B8"/>
    <w:rsid w:val="00335FD2"/>
    <w:rsid w:val="0034427A"/>
    <w:rsid w:val="00371192"/>
    <w:rsid w:val="003762DD"/>
    <w:rsid w:val="003815DE"/>
    <w:rsid w:val="00386456"/>
    <w:rsid w:val="00392678"/>
    <w:rsid w:val="003954D9"/>
    <w:rsid w:val="003B5AD9"/>
    <w:rsid w:val="003B6D10"/>
    <w:rsid w:val="003B6EAB"/>
    <w:rsid w:val="003C368E"/>
    <w:rsid w:val="003D0982"/>
    <w:rsid w:val="003F1C66"/>
    <w:rsid w:val="003F5BAF"/>
    <w:rsid w:val="003F72FC"/>
    <w:rsid w:val="004048AF"/>
    <w:rsid w:val="00404B5A"/>
    <w:rsid w:val="0041677C"/>
    <w:rsid w:val="00423AA2"/>
    <w:rsid w:val="00432346"/>
    <w:rsid w:val="00451169"/>
    <w:rsid w:val="00453FBE"/>
    <w:rsid w:val="00454E61"/>
    <w:rsid w:val="00465457"/>
    <w:rsid w:val="00466261"/>
    <w:rsid w:val="00475219"/>
    <w:rsid w:val="004763A6"/>
    <w:rsid w:val="00477E77"/>
    <w:rsid w:val="004A1583"/>
    <w:rsid w:val="004B5819"/>
    <w:rsid w:val="004B66B6"/>
    <w:rsid w:val="004B747D"/>
    <w:rsid w:val="004C1C90"/>
    <w:rsid w:val="004D411B"/>
    <w:rsid w:val="004E0DFB"/>
    <w:rsid w:val="004E2BB8"/>
    <w:rsid w:val="00503194"/>
    <w:rsid w:val="00507CBC"/>
    <w:rsid w:val="00511309"/>
    <w:rsid w:val="00511F18"/>
    <w:rsid w:val="00516456"/>
    <w:rsid w:val="00542B11"/>
    <w:rsid w:val="00542D94"/>
    <w:rsid w:val="005450C6"/>
    <w:rsid w:val="00546301"/>
    <w:rsid w:val="00553221"/>
    <w:rsid w:val="0055613C"/>
    <w:rsid w:val="00560F03"/>
    <w:rsid w:val="00577CAD"/>
    <w:rsid w:val="005867E2"/>
    <w:rsid w:val="005A1B9A"/>
    <w:rsid w:val="005C5E7A"/>
    <w:rsid w:val="005C7E5B"/>
    <w:rsid w:val="005D40D5"/>
    <w:rsid w:val="005D4F3F"/>
    <w:rsid w:val="005E3C19"/>
    <w:rsid w:val="005E457D"/>
    <w:rsid w:val="005E659D"/>
    <w:rsid w:val="005F1833"/>
    <w:rsid w:val="005F4F08"/>
    <w:rsid w:val="00612104"/>
    <w:rsid w:val="006213C4"/>
    <w:rsid w:val="00632CA9"/>
    <w:rsid w:val="00637345"/>
    <w:rsid w:val="006405EA"/>
    <w:rsid w:val="0066118B"/>
    <w:rsid w:val="006616E9"/>
    <w:rsid w:val="00667636"/>
    <w:rsid w:val="006C27F0"/>
    <w:rsid w:val="006C5867"/>
    <w:rsid w:val="006E610C"/>
    <w:rsid w:val="006F138A"/>
    <w:rsid w:val="0070769C"/>
    <w:rsid w:val="00723B86"/>
    <w:rsid w:val="0072536E"/>
    <w:rsid w:val="00745BC9"/>
    <w:rsid w:val="00745D07"/>
    <w:rsid w:val="007500CC"/>
    <w:rsid w:val="00772690"/>
    <w:rsid w:val="0078640A"/>
    <w:rsid w:val="007928A0"/>
    <w:rsid w:val="007C3DD6"/>
    <w:rsid w:val="007D5C3F"/>
    <w:rsid w:val="007E03C6"/>
    <w:rsid w:val="007E3B09"/>
    <w:rsid w:val="00804C35"/>
    <w:rsid w:val="00804F7C"/>
    <w:rsid w:val="00806478"/>
    <w:rsid w:val="00810D82"/>
    <w:rsid w:val="00821593"/>
    <w:rsid w:val="0083366F"/>
    <w:rsid w:val="008658AD"/>
    <w:rsid w:val="008757F7"/>
    <w:rsid w:val="0087601C"/>
    <w:rsid w:val="00877215"/>
    <w:rsid w:val="00894140"/>
    <w:rsid w:val="008942E7"/>
    <w:rsid w:val="00896410"/>
    <w:rsid w:val="008B4811"/>
    <w:rsid w:val="008C1B11"/>
    <w:rsid w:val="008C21BF"/>
    <w:rsid w:val="008D22B6"/>
    <w:rsid w:val="008E09E6"/>
    <w:rsid w:val="008E7719"/>
    <w:rsid w:val="00900EC4"/>
    <w:rsid w:val="009011A8"/>
    <w:rsid w:val="00905DC3"/>
    <w:rsid w:val="00910203"/>
    <w:rsid w:val="00917BB1"/>
    <w:rsid w:val="0092167E"/>
    <w:rsid w:val="00934028"/>
    <w:rsid w:val="00943B6D"/>
    <w:rsid w:val="00945B73"/>
    <w:rsid w:val="009527CD"/>
    <w:rsid w:val="00965C8C"/>
    <w:rsid w:val="00967D17"/>
    <w:rsid w:val="0097395B"/>
    <w:rsid w:val="009745AD"/>
    <w:rsid w:val="009770A1"/>
    <w:rsid w:val="009969B2"/>
    <w:rsid w:val="009A0950"/>
    <w:rsid w:val="009A2D7E"/>
    <w:rsid w:val="009D078E"/>
    <w:rsid w:val="009D0F3C"/>
    <w:rsid w:val="009E0493"/>
    <w:rsid w:val="009E4A58"/>
    <w:rsid w:val="009E6AC2"/>
    <w:rsid w:val="009F2DEC"/>
    <w:rsid w:val="00A0033C"/>
    <w:rsid w:val="00A02BDE"/>
    <w:rsid w:val="00A0326D"/>
    <w:rsid w:val="00A03DA8"/>
    <w:rsid w:val="00A24592"/>
    <w:rsid w:val="00A305B3"/>
    <w:rsid w:val="00A42ECB"/>
    <w:rsid w:val="00A613F1"/>
    <w:rsid w:val="00A72027"/>
    <w:rsid w:val="00A73958"/>
    <w:rsid w:val="00AA4158"/>
    <w:rsid w:val="00AA7301"/>
    <w:rsid w:val="00AC45F6"/>
    <w:rsid w:val="00AD108A"/>
    <w:rsid w:val="00AD3640"/>
    <w:rsid w:val="00AF2FA7"/>
    <w:rsid w:val="00AF5740"/>
    <w:rsid w:val="00AF5BB2"/>
    <w:rsid w:val="00AF6C8D"/>
    <w:rsid w:val="00B27EE1"/>
    <w:rsid w:val="00B310FE"/>
    <w:rsid w:val="00B349F4"/>
    <w:rsid w:val="00B34F64"/>
    <w:rsid w:val="00B35B4F"/>
    <w:rsid w:val="00B403B8"/>
    <w:rsid w:val="00B53052"/>
    <w:rsid w:val="00B64B5F"/>
    <w:rsid w:val="00B8340B"/>
    <w:rsid w:val="00B857C7"/>
    <w:rsid w:val="00B96C9B"/>
    <w:rsid w:val="00BA19C3"/>
    <w:rsid w:val="00BB1D40"/>
    <w:rsid w:val="00BB49DB"/>
    <w:rsid w:val="00BC2AF3"/>
    <w:rsid w:val="00BD0320"/>
    <w:rsid w:val="00BD0598"/>
    <w:rsid w:val="00BE105D"/>
    <w:rsid w:val="00BE7DCB"/>
    <w:rsid w:val="00BF09CD"/>
    <w:rsid w:val="00C015A4"/>
    <w:rsid w:val="00C03EE5"/>
    <w:rsid w:val="00C05288"/>
    <w:rsid w:val="00C10887"/>
    <w:rsid w:val="00C11264"/>
    <w:rsid w:val="00C11C99"/>
    <w:rsid w:val="00C20248"/>
    <w:rsid w:val="00C35F7C"/>
    <w:rsid w:val="00C417E7"/>
    <w:rsid w:val="00C62D84"/>
    <w:rsid w:val="00C725E4"/>
    <w:rsid w:val="00C8132D"/>
    <w:rsid w:val="00C850E4"/>
    <w:rsid w:val="00C920FB"/>
    <w:rsid w:val="00C927EA"/>
    <w:rsid w:val="00C95918"/>
    <w:rsid w:val="00C96177"/>
    <w:rsid w:val="00CA1C2D"/>
    <w:rsid w:val="00CA75EA"/>
    <w:rsid w:val="00CA7700"/>
    <w:rsid w:val="00CB440F"/>
    <w:rsid w:val="00CC0885"/>
    <w:rsid w:val="00CD27A9"/>
    <w:rsid w:val="00D00EA0"/>
    <w:rsid w:val="00D02132"/>
    <w:rsid w:val="00D13CFD"/>
    <w:rsid w:val="00D17302"/>
    <w:rsid w:val="00D230E0"/>
    <w:rsid w:val="00D26613"/>
    <w:rsid w:val="00D3618C"/>
    <w:rsid w:val="00D52CB6"/>
    <w:rsid w:val="00D5328F"/>
    <w:rsid w:val="00D57DD9"/>
    <w:rsid w:val="00D62B71"/>
    <w:rsid w:val="00D7122F"/>
    <w:rsid w:val="00D74586"/>
    <w:rsid w:val="00D80EDB"/>
    <w:rsid w:val="00D8302B"/>
    <w:rsid w:val="00D83126"/>
    <w:rsid w:val="00D83813"/>
    <w:rsid w:val="00D83AB8"/>
    <w:rsid w:val="00DA54B6"/>
    <w:rsid w:val="00DA5E13"/>
    <w:rsid w:val="00DD3ED8"/>
    <w:rsid w:val="00DD69E1"/>
    <w:rsid w:val="00DF3EF2"/>
    <w:rsid w:val="00E14E69"/>
    <w:rsid w:val="00E22965"/>
    <w:rsid w:val="00E279DA"/>
    <w:rsid w:val="00E36FE2"/>
    <w:rsid w:val="00E45DE1"/>
    <w:rsid w:val="00E55059"/>
    <w:rsid w:val="00E64EAA"/>
    <w:rsid w:val="00E72452"/>
    <w:rsid w:val="00E77BD7"/>
    <w:rsid w:val="00E82760"/>
    <w:rsid w:val="00E844CF"/>
    <w:rsid w:val="00E96CF9"/>
    <w:rsid w:val="00EA6C29"/>
    <w:rsid w:val="00EB3F47"/>
    <w:rsid w:val="00EC3709"/>
    <w:rsid w:val="00EC3C5D"/>
    <w:rsid w:val="00EC777D"/>
    <w:rsid w:val="00EE6343"/>
    <w:rsid w:val="00EF2934"/>
    <w:rsid w:val="00F1306B"/>
    <w:rsid w:val="00F16998"/>
    <w:rsid w:val="00F21AF6"/>
    <w:rsid w:val="00F47AD9"/>
    <w:rsid w:val="00F629F9"/>
    <w:rsid w:val="00F76D73"/>
    <w:rsid w:val="00F812F3"/>
    <w:rsid w:val="00F83788"/>
    <w:rsid w:val="00F84ED5"/>
    <w:rsid w:val="00F91135"/>
    <w:rsid w:val="00F93A4D"/>
    <w:rsid w:val="00FA1232"/>
    <w:rsid w:val="00FB6937"/>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6</cp:revision>
  <cp:lastPrinted>2022-09-07T22:36:00Z</cp:lastPrinted>
  <dcterms:created xsi:type="dcterms:W3CDTF">2022-11-17T15:53:00Z</dcterms:created>
  <dcterms:modified xsi:type="dcterms:W3CDTF">2022-12-07T21:16:00Z</dcterms:modified>
</cp:coreProperties>
</file>