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0A74" w14:textId="3B26BB0C" w:rsidR="003F4E8B" w:rsidRDefault="00817734" w:rsidP="003F4E8B">
      <w:pPr>
        <w:jc w:val="center"/>
      </w:pPr>
      <w:r>
        <w:t>Special</w:t>
      </w:r>
      <w:r w:rsidR="003F4E8B">
        <w:t xml:space="preserve"> Meeting</w:t>
      </w:r>
    </w:p>
    <w:p w14:paraId="3A96D3B7" w14:textId="77777777" w:rsidR="003F4E8B" w:rsidRDefault="003F4E8B" w:rsidP="003F4E8B">
      <w:pPr>
        <w:jc w:val="center"/>
      </w:pPr>
      <w:r>
        <w:t>Echo City Council</w:t>
      </w:r>
    </w:p>
    <w:p w14:paraId="4744E993" w14:textId="682F7FF9" w:rsidR="003F4E8B" w:rsidRDefault="00817734" w:rsidP="003F4E8B">
      <w:pPr>
        <w:jc w:val="center"/>
      </w:pPr>
      <w:r>
        <w:t>November 14</w:t>
      </w:r>
      <w:r w:rsidR="00930973">
        <w:t xml:space="preserve">, </w:t>
      </w:r>
      <w:r w:rsidR="00F566D2">
        <w:t>202</w:t>
      </w:r>
      <w:r>
        <w:t>2</w:t>
      </w:r>
    </w:p>
    <w:p w14:paraId="39C17AEE" w14:textId="6CBA0DBF" w:rsidR="003F4E8B" w:rsidRDefault="003F4E8B" w:rsidP="003F4E8B">
      <w:r>
        <w:t xml:space="preserve">Mayor Raymond Sweetman called meeting to order at </w:t>
      </w:r>
      <w:r w:rsidR="00817734">
        <w:t>7</w:t>
      </w:r>
      <w:r w:rsidR="00B26D30">
        <w:t>:</w:t>
      </w:r>
      <w:r w:rsidR="00817734">
        <w:t>0</w:t>
      </w:r>
      <w:r w:rsidR="00B26D30">
        <w:t>0</w:t>
      </w:r>
      <w:r w:rsidR="009312E0">
        <w:t xml:space="preserve"> </w:t>
      </w:r>
      <w:r>
        <w:t>pm.</w:t>
      </w:r>
    </w:p>
    <w:p w14:paraId="4E95BDB9" w14:textId="77777777" w:rsidR="003F4E8B" w:rsidRDefault="003F4E8B" w:rsidP="003F4E8B">
      <w:r>
        <w:t>Pledge of Allegiance was said.</w:t>
      </w:r>
    </w:p>
    <w:p w14:paraId="619C4410" w14:textId="4F6EC676" w:rsidR="003F4E8B" w:rsidRDefault="003F4E8B" w:rsidP="003F4E8B">
      <w:r w:rsidRPr="002D113E">
        <w:rPr>
          <w:b/>
        </w:rPr>
        <w:t>Present:</w:t>
      </w:r>
      <w:r>
        <w:t xml:space="preserve"> </w:t>
      </w:r>
      <w:r w:rsidR="00817734">
        <w:t>Mayor Raymond Sweetman, Councilman</w:t>
      </w:r>
      <w:r>
        <w:t xml:space="preserve"> Mark Schettler and </w:t>
      </w:r>
      <w:r w:rsidR="009312E0">
        <w:t xml:space="preserve">Councilman </w:t>
      </w:r>
      <w:r>
        <w:t xml:space="preserve">Jody Chmela, and Clerk/Treasurer </w:t>
      </w:r>
      <w:r w:rsidR="00817734">
        <w:t>Brian Pitzl</w:t>
      </w:r>
    </w:p>
    <w:p w14:paraId="42EBFC32" w14:textId="67C08D7B" w:rsidR="003F4E8B" w:rsidRDefault="003F4E8B" w:rsidP="003F4E8B">
      <w:r w:rsidRPr="003166FD">
        <w:rPr>
          <w:b/>
        </w:rPr>
        <w:t>Citizen’s/Guests:</w:t>
      </w:r>
      <w:r>
        <w:t xml:space="preserve"> </w:t>
      </w:r>
    </w:p>
    <w:p w14:paraId="13C70EF5" w14:textId="7A621429" w:rsidR="003F4E8B" w:rsidRDefault="00817734" w:rsidP="003F4E8B">
      <w:pPr>
        <w:spacing w:after="0" w:line="240" w:lineRule="auto"/>
        <w:rPr>
          <w:b/>
        </w:rPr>
      </w:pPr>
      <w:r>
        <w:rPr>
          <w:b/>
        </w:rPr>
        <w:t xml:space="preserve">Approval of Minutes and Resolution: </w:t>
      </w:r>
    </w:p>
    <w:p w14:paraId="1FAC7157" w14:textId="3584E79B" w:rsidR="00817734" w:rsidRDefault="00817734" w:rsidP="003F4E8B">
      <w:pPr>
        <w:spacing w:after="0" w:line="240" w:lineRule="auto"/>
        <w:rPr>
          <w:b/>
        </w:rPr>
      </w:pPr>
    </w:p>
    <w:p w14:paraId="46B5E659" w14:textId="41CB7F78" w:rsidR="00817734" w:rsidRPr="00817734" w:rsidRDefault="00817734" w:rsidP="003F4E8B">
      <w:pPr>
        <w:spacing w:after="0" w:line="240" w:lineRule="auto"/>
        <w:rPr>
          <w:bCs/>
        </w:rPr>
      </w:pPr>
      <w:r>
        <w:rPr>
          <w:bCs/>
        </w:rPr>
        <w:t xml:space="preserve">Motion was made by Councilman Schettler, seconded by Councilman Chmelar to approve Resolution 2022-99 Canvassing the November 8, 2022, Municipal Election Returns and Declaring Results.  All present voted in favor. </w:t>
      </w:r>
    </w:p>
    <w:p w14:paraId="5AB2782F" w14:textId="77777777" w:rsidR="00817734" w:rsidRPr="00817734" w:rsidRDefault="00817734" w:rsidP="003F4E8B">
      <w:pPr>
        <w:spacing w:after="0" w:line="240" w:lineRule="auto"/>
        <w:rPr>
          <w:bCs/>
        </w:rPr>
      </w:pPr>
    </w:p>
    <w:p w14:paraId="33F96DC4" w14:textId="77777777" w:rsidR="003F4E8B" w:rsidRDefault="003F4E8B" w:rsidP="003F4E8B">
      <w:pPr>
        <w:tabs>
          <w:tab w:val="left" w:pos="1140"/>
        </w:tabs>
        <w:spacing w:after="0" w:line="240" w:lineRule="auto"/>
        <w:rPr>
          <w:b/>
        </w:rPr>
      </w:pPr>
      <w:r w:rsidRPr="003166FD">
        <w:rPr>
          <w:b/>
        </w:rPr>
        <w:t>Adjourn:</w:t>
      </w:r>
    </w:p>
    <w:p w14:paraId="02F4B7BF" w14:textId="7CD44EA0" w:rsidR="003F4E8B" w:rsidRDefault="003F4E8B" w:rsidP="003F4E8B">
      <w:pPr>
        <w:tabs>
          <w:tab w:val="left" w:pos="1140"/>
        </w:tabs>
        <w:spacing w:after="0" w:line="240" w:lineRule="auto"/>
      </w:pPr>
      <w:r>
        <w:t>Counci</w:t>
      </w:r>
      <w:r w:rsidR="002C0563">
        <w:t>l</w:t>
      </w:r>
      <w:r w:rsidR="00817734">
        <w:t>man Schettler</w:t>
      </w:r>
      <w:r w:rsidR="00E112EA">
        <w:t xml:space="preserve"> </w:t>
      </w:r>
      <w:r>
        <w:t>moved seconded by Council</w:t>
      </w:r>
      <w:r w:rsidR="00E112EA">
        <w:t xml:space="preserve">man </w:t>
      </w:r>
      <w:r w:rsidR="00817734">
        <w:t>Chmelar</w:t>
      </w:r>
      <w:r>
        <w:t xml:space="preserve"> to adjourn</w:t>
      </w:r>
      <w:r w:rsidR="00850065">
        <w:t xml:space="preserve"> meeting at 7:</w:t>
      </w:r>
      <w:r w:rsidR="002C0563">
        <w:t>1</w:t>
      </w:r>
      <w:r w:rsidR="00817734">
        <w:t>0</w:t>
      </w:r>
      <w:r w:rsidR="00850065">
        <w:t>pm</w:t>
      </w:r>
      <w:r>
        <w:t xml:space="preserve">.  All voted in favor.  </w:t>
      </w:r>
    </w:p>
    <w:p w14:paraId="0139CF11" w14:textId="77777777" w:rsidR="003F4E8B" w:rsidRDefault="003F4E8B" w:rsidP="003F4E8B">
      <w:pPr>
        <w:tabs>
          <w:tab w:val="left" w:pos="1140"/>
        </w:tabs>
        <w:spacing w:after="0" w:line="240" w:lineRule="auto"/>
      </w:pPr>
    </w:p>
    <w:p w14:paraId="21C966E4" w14:textId="77777777" w:rsidR="003F4E8B" w:rsidRPr="003166FD" w:rsidRDefault="003F4E8B" w:rsidP="003F4E8B">
      <w:pPr>
        <w:tabs>
          <w:tab w:val="left" w:pos="1140"/>
        </w:tabs>
        <w:spacing w:after="0" w:line="240" w:lineRule="auto"/>
      </w:pPr>
    </w:p>
    <w:p w14:paraId="467D0DA4" w14:textId="77777777" w:rsidR="003F4E8B" w:rsidRDefault="003F4E8B" w:rsidP="003F4E8B">
      <w:pPr>
        <w:tabs>
          <w:tab w:val="left" w:pos="1875"/>
        </w:tabs>
        <w:spacing w:after="0" w:line="240" w:lineRule="auto"/>
      </w:pPr>
      <w:r>
        <w:t>_________________________________                                          ______________________________</w:t>
      </w:r>
    </w:p>
    <w:p w14:paraId="46812AF3" w14:textId="2100DD83" w:rsidR="003F4E8B" w:rsidRDefault="003F4E8B" w:rsidP="003F4E8B">
      <w:pPr>
        <w:spacing w:after="0" w:line="240" w:lineRule="auto"/>
      </w:pPr>
      <w:r>
        <w:t>Mayor:  Raymond Sweetman</w:t>
      </w:r>
      <w:r>
        <w:tab/>
      </w:r>
      <w:r>
        <w:tab/>
      </w:r>
      <w:r>
        <w:tab/>
      </w:r>
      <w:r>
        <w:tab/>
        <w:t xml:space="preserve">City Clerk/Treasurer: </w:t>
      </w:r>
      <w:r w:rsidR="00817734">
        <w:t>Brian Pitzl</w:t>
      </w:r>
    </w:p>
    <w:p w14:paraId="645990AE" w14:textId="77777777" w:rsidR="003F4E8B" w:rsidRDefault="003F4E8B" w:rsidP="003F4E8B">
      <w:pPr>
        <w:jc w:val="center"/>
      </w:pPr>
    </w:p>
    <w:p w14:paraId="67996676" w14:textId="77777777" w:rsidR="00280470" w:rsidRDefault="00280470"/>
    <w:sectPr w:rsidR="0028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8B"/>
    <w:rsid w:val="0000134C"/>
    <w:rsid w:val="000328FB"/>
    <w:rsid w:val="00036617"/>
    <w:rsid w:val="000A1900"/>
    <w:rsid w:val="000C0C4C"/>
    <w:rsid w:val="000F6160"/>
    <w:rsid w:val="0014113A"/>
    <w:rsid w:val="001445C9"/>
    <w:rsid w:val="00157399"/>
    <w:rsid w:val="00226486"/>
    <w:rsid w:val="00233F13"/>
    <w:rsid w:val="00234D1C"/>
    <w:rsid w:val="00280470"/>
    <w:rsid w:val="002C0563"/>
    <w:rsid w:val="00325689"/>
    <w:rsid w:val="00345609"/>
    <w:rsid w:val="00360791"/>
    <w:rsid w:val="00360E98"/>
    <w:rsid w:val="0037412E"/>
    <w:rsid w:val="003B4449"/>
    <w:rsid w:val="003E05B9"/>
    <w:rsid w:val="003E23D6"/>
    <w:rsid w:val="003F4E8B"/>
    <w:rsid w:val="00423A1F"/>
    <w:rsid w:val="005312FE"/>
    <w:rsid w:val="00534EE7"/>
    <w:rsid w:val="0055234D"/>
    <w:rsid w:val="005B2C73"/>
    <w:rsid w:val="005B3C0C"/>
    <w:rsid w:val="005C392D"/>
    <w:rsid w:val="0061586A"/>
    <w:rsid w:val="00673083"/>
    <w:rsid w:val="00685C27"/>
    <w:rsid w:val="00686638"/>
    <w:rsid w:val="006D21A1"/>
    <w:rsid w:val="00716760"/>
    <w:rsid w:val="007366C1"/>
    <w:rsid w:val="0079076E"/>
    <w:rsid w:val="007A1D97"/>
    <w:rsid w:val="007B1AFC"/>
    <w:rsid w:val="007E1BC0"/>
    <w:rsid w:val="00817734"/>
    <w:rsid w:val="0082445E"/>
    <w:rsid w:val="00842FBA"/>
    <w:rsid w:val="00850065"/>
    <w:rsid w:val="00865CB6"/>
    <w:rsid w:val="00871A31"/>
    <w:rsid w:val="0088211A"/>
    <w:rsid w:val="008919F9"/>
    <w:rsid w:val="008C4115"/>
    <w:rsid w:val="008D780F"/>
    <w:rsid w:val="008F2EEC"/>
    <w:rsid w:val="0090568B"/>
    <w:rsid w:val="00920C71"/>
    <w:rsid w:val="00930973"/>
    <w:rsid w:val="009312E0"/>
    <w:rsid w:val="00984AE2"/>
    <w:rsid w:val="00A31E9A"/>
    <w:rsid w:val="00A7732C"/>
    <w:rsid w:val="00AB6011"/>
    <w:rsid w:val="00B26D30"/>
    <w:rsid w:val="00BA4D30"/>
    <w:rsid w:val="00BC2B28"/>
    <w:rsid w:val="00C008E3"/>
    <w:rsid w:val="00C16763"/>
    <w:rsid w:val="00C460F0"/>
    <w:rsid w:val="00DE4A6E"/>
    <w:rsid w:val="00E112EA"/>
    <w:rsid w:val="00E11FF5"/>
    <w:rsid w:val="00E604FA"/>
    <w:rsid w:val="00E76A41"/>
    <w:rsid w:val="00ED5680"/>
    <w:rsid w:val="00EE360B"/>
    <w:rsid w:val="00F1314D"/>
    <w:rsid w:val="00F566D2"/>
    <w:rsid w:val="00F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2B16"/>
  <w15:chartTrackingRefBased/>
  <w15:docId w15:val="{C9A8A838-9459-4990-9B15-31F12E9B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PARADIS</dc:creator>
  <cp:keywords/>
  <dc:description/>
  <cp:lastModifiedBy>Brian Pitzl</cp:lastModifiedBy>
  <cp:revision>2</cp:revision>
  <cp:lastPrinted>2021-01-07T21:37:00Z</cp:lastPrinted>
  <dcterms:created xsi:type="dcterms:W3CDTF">2022-12-06T20:27:00Z</dcterms:created>
  <dcterms:modified xsi:type="dcterms:W3CDTF">2022-12-06T20:27:00Z</dcterms:modified>
</cp:coreProperties>
</file>