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258B" w14:textId="68C31014" w:rsidR="001A12E3" w:rsidRDefault="001A12E3" w:rsidP="001A12E3">
      <w:r>
        <w:t>January 4, 2022</w:t>
      </w:r>
    </w:p>
    <w:p w14:paraId="1E4CC5BB" w14:textId="04904BCD" w:rsidR="001A12E3" w:rsidRDefault="001A12E3" w:rsidP="001A12E3">
      <w:r>
        <w:t xml:space="preserve">Special Meeting was called to order by Acting Mayor Jody Chmelar, </w:t>
      </w:r>
      <w:proofErr w:type="gramStart"/>
      <w:r>
        <w:t>Present</w:t>
      </w:r>
      <w:proofErr w:type="gramEnd"/>
      <w:r>
        <w:t xml:space="preserve"> at the meeting was Interim Clerk Kolander, Councilman Dehn, Councilman Hanson, and Councilman Schettler.  Absent was Mayor Sweetman.</w:t>
      </w:r>
    </w:p>
    <w:p w14:paraId="2EB8BD3B" w14:textId="4B3F837E" w:rsidR="001A12E3" w:rsidRDefault="0007166C" w:rsidP="001A12E3">
      <w:r>
        <w:t>Candidate was asked from the Candidate Interview Sheet.</w:t>
      </w:r>
    </w:p>
    <w:p w14:paraId="5EA45B9A" w14:textId="1513F882" w:rsidR="0007166C" w:rsidRDefault="0007166C" w:rsidP="001A12E3">
      <w:r>
        <w:t>Council Discussed setting up interviews with two other candidates beginning at 5pm Monday January 10, 2022</w:t>
      </w:r>
    </w:p>
    <w:p w14:paraId="3A9B9D41" w14:textId="7EECA2FF" w:rsidR="0007166C" w:rsidRDefault="0007166C" w:rsidP="001A12E3"/>
    <w:p w14:paraId="57360F6A" w14:textId="55B0BEA6" w:rsidR="0007166C" w:rsidRDefault="0007166C" w:rsidP="001A12E3">
      <w:r>
        <w:t>Motion to adjourn was made by Councilman Schettler, Seconded by Councilman Dehn, Motion Carried with Mayor Sweetman Absent.</w:t>
      </w:r>
    </w:p>
    <w:p w14:paraId="788EC097" w14:textId="4D5EB701" w:rsidR="0007166C" w:rsidRDefault="0007166C" w:rsidP="001A12E3">
      <w:r>
        <w:t>Meeting Adjourned at 6:37pm</w:t>
      </w:r>
    </w:p>
    <w:p w14:paraId="459F920E" w14:textId="793D0CE9" w:rsidR="0007166C" w:rsidRDefault="0007166C" w:rsidP="001A12E3">
      <w:r>
        <w:t>I, the undersigned, Jacob Kolander, Interim City Clerk/Treasurer in and for the City of Echo, Minnesota, do herby certify that the above and foregoing is a true and correct copy of the minutes.</w:t>
      </w:r>
    </w:p>
    <w:p w14:paraId="3625370A" w14:textId="4CBD3FCB" w:rsidR="0007166C" w:rsidRDefault="0007166C" w:rsidP="001A12E3"/>
    <w:p w14:paraId="13451B53" w14:textId="1BF62EFD" w:rsidR="0007166C" w:rsidRDefault="0007166C" w:rsidP="001A12E3">
      <w:r>
        <w:t>___________________________________</w:t>
      </w:r>
      <w:r>
        <w:tab/>
      </w:r>
      <w:r>
        <w:tab/>
        <w:t>___________________________________</w:t>
      </w:r>
    </w:p>
    <w:p w14:paraId="479989E0" w14:textId="5699C9D9" w:rsidR="0007166C" w:rsidRPr="001A12E3" w:rsidRDefault="0007166C" w:rsidP="0007166C">
      <w:pPr>
        <w:tabs>
          <w:tab w:val="left" w:pos="5550"/>
        </w:tabs>
      </w:pPr>
      <w:r>
        <w:t>Mayor, Ray Sweetman</w:t>
      </w:r>
      <w:r>
        <w:tab/>
        <w:t>Interim Clerk</w:t>
      </w:r>
      <w:r w:rsidR="005D7618">
        <w:t>, Jacob Kolander</w:t>
      </w:r>
    </w:p>
    <w:sectPr w:rsidR="0007166C" w:rsidRPr="001A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E3"/>
    <w:rsid w:val="0007166C"/>
    <w:rsid w:val="001A12E3"/>
    <w:rsid w:val="005D7618"/>
    <w:rsid w:val="007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E7F7"/>
  <w15:chartTrackingRefBased/>
  <w15:docId w15:val="{F1E7A339-F493-4F69-A5E0-18A97AE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WEISS-DUNPHY</dc:creator>
  <cp:keywords/>
  <dc:description/>
  <cp:lastModifiedBy>SARA WEISS-DUNPHY</cp:lastModifiedBy>
  <cp:revision>1</cp:revision>
  <cp:lastPrinted>2022-01-05T00:43:00Z</cp:lastPrinted>
  <dcterms:created xsi:type="dcterms:W3CDTF">2022-01-05T00:42:00Z</dcterms:created>
  <dcterms:modified xsi:type="dcterms:W3CDTF">2022-01-05T00:53:00Z</dcterms:modified>
</cp:coreProperties>
</file>