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5E7946CE" w:rsidR="0034427A" w:rsidRDefault="00E60CF2" w:rsidP="00507A78">
      <w:pPr>
        <w:jc w:val="center"/>
        <w:rPr>
          <w:b/>
          <w:sz w:val="24"/>
          <w:szCs w:val="28"/>
        </w:rPr>
      </w:pPr>
      <w:r>
        <w:rPr>
          <w:b/>
          <w:sz w:val="24"/>
          <w:szCs w:val="28"/>
        </w:rPr>
        <w:t xml:space="preserve">Tuesday </w:t>
      </w:r>
      <w:r w:rsidR="00736040">
        <w:rPr>
          <w:b/>
          <w:sz w:val="24"/>
          <w:szCs w:val="28"/>
        </w:rPr>
        <w:t>January</w:t>
      </w:r>
      <w:r w:rsidR="00903C1B">
        <w:rPr>
          <w:b/>
          <w:sz w:val="24"/>
          <w:szCs w:val="28"/>
        </w:rPr>
        <w:t xml:space="preserve"> </w:t>
      </w:r>
      <w:r w:rsidR="00736040">
        <w:rPr>
          <w:b/>
          <w:sz w:val="24"/>
          <w:szCs w:val="28"/>
        </w:rPr>
        <w:t>16</w:t>
      </w:r>
      <w:r w:rsidR="00903C1B">
        <w:rPr>
          <w:b/>
          <w:sz w:val="24"/>
          <w:szCs w:val="28"/>
        </w:rPr>
        <w:t>th</w:t>
      </w:r>
      <w:r w:rsidR="00B349F4">
        <w:rPr>
          <w:b/>
          <w:sz w:val="24"/>
          <w:szCs w:val="28"/>
        </w:rPr>
        <w:t>, 202</w:t>
      </w:r>
      <w:r w:rsidR="00736040">
        <w:rPr>
          <w:b/>
          <w:sz w:val="24"/>
          <w:szCs w:val="28"/>
        </w:rPr>
        <w:t>4</w:t>
      </w:r>
    </w:p>
    <w:p w14:paraId="4B4B3C8C" w14:textId="77777777" w:rsidR="00903C1B" w:rsidRDefault="00903C1B" w:rsidP="00507A78">
      <w:pPr>
        <w:jc w:val="center"/>
        <w:rPr>
          <w:b/>
          <w:sz w:val="24"/>
          <w:szCs w:val="28"/>
        </w:rPr>
      </w:pPr>
    </w:p>
    <w:p w14:paraId="5288B7DB" w14:textId="6B719C26" w:rsidR="000B5844"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60288B">
        <w:rPr>
          <w:sz w:val="24"/>
          <w:szCs w:val="28"/>
        </w:rPr>
        <w:t>James Busack</w:t>
      </w:r>
      <w:r>
        <w:rPr>
          <w:sz w:val="24"/>
          <w:szCs w:val="28"/>
        </w:rPr>
        <w:t xml:space="preserve"> at </w:t>
      </w:r>
      <w:r w:rsidR="00736040">
        <w:rPr>
          <w:sz w:val="24"/>
          <w:szCs w:val="28"/>
        </w:rPr>
        <w:t>6</w:t>
      </w:r>
      <w:r>
        <w:rPr>
          <w:sz w:val="24"/>
          <w:szCs w:val="28"/>
        </w:rPr>
        <w:t>:00 pm at the Community Center.</w:t>
      </w:r>
    </w:p>
    <w:p w14:paraId="68BB3F18" w14:textId="1C5C0A33" w:rsidR="00BB1424" w:rsidRPr="00A613F1" w:rsidRDefault="00BB1424" w:rsidP="00C62D84">
      <w:pPr>
        <w:spacing w:before="240"/>
        <w:rPr>
          <w:sz w:val="24"/>
          <w:szCs w:val="28"/>
        </w:rPr>
      </w:pPr>
      <w:r>
        <w:rPr>
          <w:sz w:val="24"/>
          <w:szCs w:val="28"/>
        </w:rPr>
        <w:t xml:space="preserve">Pledge of Allegiance was </w:t>
      </w:r>
      <w:r w:rsidR="00A57579">
        <w:rPr>
          <w:sz w:val="24"/>
          <w:szCs w:val="28"/>
        </w:rPr>
        <w:t>recited</w:t>
      </w:r>
      <w:r>
        <w:rPr>
          <w:sz w:val="24"/>
          <w:szCs w:val="28"/>
        </w:rPr>
        <w:t>.</w:t>
      </w:r>
    </w:p>
    <w:p w14:paraId="3FC5B2D3" w14:textId="384FD40F" w:rsidR="006374B5"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Mayor </w:t>
      </w:r>
      <w:r w:rsidR="0060288B">
        <w:rPr>
          <w:sz w:val="24"/>
          <w:szCs w:val="28"/>
        </w:rPr>
        <w:t>James Busack</w:t>
      </w:r>
      <w:r w:rsidR="00EC777D">
        <w:rPr>
          <w:sz w:val="24"/>
          <w:szCs w:val="28"/>
        </w:rPr>
        <w:t xml:space="preserve">, </w:t>
      </w:r>
      <w:r w:rsidR="00745BC9">
        <w:rPr>
          <w:sz w:val="24"/>
          <w:szCs w:val="28"/>
        </w:rPr>
        <w:t>Councilman Mark Schettler</w:t>
      </w:r>
      <w:r w:rsidR="001238F2">
        <w:rPr>
          <w:sz w:val="24"/>
          <w:szCs w:val="28"/>
        </w:rPr>
        <w:t>,</w:t>
      </w:r>
      <w:r w:rsidR="0060288B">
        <w:rPr>
          <w:sz w:val="24"/>
          <w:szCs w:val="28"/>
        </w:rPr>
        <w:t xml:space="preserve"> Councilman Darren Gjerset</w:t>
      </w:r>
      <w:r w:rsidR="00FA6CB3">
        <w:rPr>
          <w:sz w:val="24"/>
          <w:szCs w:val="28"/>
        </w:rPr>
        <w:t xml:space="preserve">, </w:t>
      </w:r>
      <w:r w:rsidR="00BB1424">
        <w:rPr>
          <w:sz w:val="24"/>
          <w:szCs w:val="28"/>
        </w:rPr>
        <w:t xml:space="preserve">Councilman Reid Hanson, </w:t>
      </w:r>
      <w:r w:rsidR="00E60CF2">
        <w:rPr>
          <w:sz w:val="24"/>
          <w:szCs w:val="28"/>
        </w:rPr>
        <w:t xml:space="preserve">Councilman Dan Larsen, </w:t>
      </w:r>
      <w:r w:rsidR="00BB1424">
        <w:rPr>
          <w:sz w:val="24"/>
          <w:szCs w:val="28"/>
        </w:rPr>
        <w:t xml:space="preserve">Clerk Brian Pitzl, </w:t>
      </w:r>
      <w:r w:rsidR="00B349F4">
        <w:rPr>
          <w:sz w:val="24"/>
          <w:szCs w:val="28"/>
        </w:rPr>
        <w:t xml:space="preserve">Public Work Supervisor </w:t>
      </w:r>
      <w:r w:rsidR="00542B11">
        <w:rPr>
          <w:sz w:val="24"/>
          <w:szCs w:val="28"/>
        </w:rPr>
        <w:t xml:space="preserve">Bryan </w:t>
      </w:r>
      <w:r w:rsidR="00B349F4">
        <w:rPr>
          <w:sz w:val="24"/>
          <w:szCs w:val="28"/>
        </w:rPr>
        <w:t>Nielsen</w:t>
      </w:r>
      <w:r w:rsidR="00736040">
        <w:rPr>
          <w:sz w:val="24"/>
          <w:szCs w:val="28"/>
        </w:rPr>
        <w:t xml:space="preserve"> </w:t>
      </w:r>
    </w:p>
    <w:p w14:paraId="0DBA42A8" w14:textId="69871AAA" w:rsidR="00917BB1" w:rsidRPr="00E60CF2" w:rsidRDefault="00D74586" w:rsidP="00B35B4F">
      <w:pPr>
        <w:spacing w:before="240"/>
        <w:rPr>
          <w:bCs/>
          <w:sz w:val="24"/>
          <w:szCs w:val="28"/>
        </w:rPr>
      </w:pPr>
      <w:r>
        <w:rPr>
          <w:b/>
          <w:sz w:val="24"/>
          <w:szCs w:val="28"/>
        </w:rPr>
        <w:t>Citizens/Guests:</w:t>
      </w:r>
      <w:r w:rsidR="00745BC9">
        <w:rPr>
          <w:b/>
          <w:sz w:val="24"/>
          <w:szCs w:val="28"/>
        </w:rPr>
        <w:t xml:space="preserve"> </w:t>
      </w:r>
      <w:r w:rsidR="00736040">
        <w:rPr>
          <w:bCs/>
          <w:sz w:val="24"/>
          <w:szCs w:val="28"/>
        </w:rPr>
        <w:t>Jaden Thedans, Wayne Petitt</w:t>
      </w:r>
    </w:p>
    <w:p w14:paraId="74855C32" w14:textId="5E9ED9A2" w:rsidR="00D36533" w:rsidRPr="00A427B1" w:rsidRDefault="00D36533" w:rsidP="00B35B4F">
      <w:pPr>
        <w:spacing w:before="240"/>
        <w:rPr>
          <w:bCs/>
          <w:sz w:val="24"/>
          <w:szCs w:val="28"/>
        </w:rPr>
      </w:pPr>
      <w:r w:rsidRPr="00D36533">
        <w:rPr>
          <w:b/>
          <w:sz w:val="24"/>
          <w:szCs w:val="28"/>
        </w:rPr>
        <w:t>Open Forum:</w:t>
      </w:r>
      <w:r>
        <w:rPr>
          <w:b/>
          <w:sz w:val="24"/>
          <w:szCs w:val="28"/>
        </w:rPr>
        <w:t xml:space="preserve"> </w:t>
      </w:r>
      <w:r w:rsidR="00A427B1">
        <w:rPr>
          <w:bCs/>
          <w:sz w:val="24"/>
          <w:szCs w:val="28"/>
        </w:rPr>
        <w:t xml:space="preserve"> Jaden Thedans was asked by the council to attend a meeting in regard to the condition of his property. He stated that he has been removing items from his yard and that he will continue to make progress on cleaning up the property. Wayne Petit asked the council if the city would be ok with</w:t>
      </w:r>
      <w:r w:rsidR="002A3B06">
        <w:rPr>
          <w:bCs/>
          <w:sz w:val="24"/>
          <w:szCs w:val="28"/>
        </w:rPr>
        <w:t xml:space="preserve"> people using the community center to walk in when it is cold out. The council stated that it would be ok to do so when the city office is open as the doors will be open. </w:t>
      </w:r>
    </w:p>
    <w:p w14:paraId="2D5C8E49" w14:textId="5784707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w:t>
      </w:r>
    </w:p>
    <w:p w14:paraId="04B66D89" w14:textId="62ACBDFF"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736040">
        <w:rPr>
          <w:bCs/>
          <w:sz w:val="24"/>
          <w:szCs w:val="28"/>
        </w:rPr>
        <w:t>Dec</w:t>
      </w:r>
      <w:r w:rsidR="009D7C99">
        <w:rPr>
          <w:bCs/>
          <w:sz w:val="24"/>
          <w:szCs w:val="28"/>
        </w:rPr>
        <w:t>em</w:t>
      </w:r>
      <w:r w:rsidR="0067734D">
        <w:rPr>
          <w:bCs/>
          <w:sz w:val="24"/>
          <w:szCs w:val="28"/>
        </w:rPr>
        <w:t>ber</w:t>
      </w:r>
      <w:r w:rsidR="00790232">
        <w:rPr>
          <w:bCs/>
          <w:sz w:val="24"/>
          <w:szCs w:val="28"/>
        </w:rPr>
        <w:t xml:space="preserve"> 1</w:t>
      </w:r>
      <w:r w:rsidR="00736040">
        <w:rPr>
          <w:bCs/>
          <w:sz w:val="24"/>
          <w:szCs w:val="28"/>
        </w:rPr>
        <w:t>6</w:t>
      </w:r>
      <w:r w:rsidR="00790232">
        <w:rPr>
          <w:bCs/>
          <w:sz w:val="24"/>
          <w:szCs w:val="28"/>
        </w:rPr>
        <w:t>th</w:t>
      </w:r>
      <w:r w:rsidR="003276B8">
        <w:rPr>
          <w:bCs/>
          <w:sz w:val="24"/>
          <w:szCs w:val="28"/>
        </w:rPr>
        <w:t>, 202</w:t>
      </w:r>
      <w:r w:rsidR="009A4C1A">
        <w:rPr>
          <w:bCs/>
          <w:sz w:val="24"/>
          <w:szCs w:val="28"/>
        </w:rPr>
        <w:t>3</w:t>
      </w:r>
      <w:r w:rsidR="003276B8">
        <w:rPr>
          <w:bCs/>
          <w:sz w:val="24"/>
          <w:szCs w:val="28"/>
        </w:rPr>
        <w:t xml:space="preserve">, </w:t>
      </w:r>
      <w:r w:rsidR="00A04BA5">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736040">
        <w:rPr>
          <w:bCs/>
          <w:sz w:val="24"/>
          <w:szCs w:val="28"/>
        </w:rPr>
        <w:t>Hanson</w:t>
      </w:r>
      <w:r w:rsidR="005C5E7A">
        <w:rPr>
          <w:bCs/>
          <w:sz w:val="24"/>
          <w:szCs w:val="28"/>
        </w:rPr>
        <w:t>, seconded by Councilman</w:t>
      </w:r>
      <w:r w:rsidR="0060288B">
        <w:rPr>
          <w:bCs/>
          <w:sz w:val="24"/>
          <w:szCs w:val="28"/>
        </w:rPr>
        <w:t xml:space="preserve"> </w:t>
      </w:r>
      <w:r w:rsidR="009D7C99">
        <w:rPr>
          <w:bCs/>
          <w:sz w:val="24"/>
          <w:szCs w:val="28"/>
        </w:rPr>
        <w:t>Schettler</w:t>
      </w:r>
      <w:r w:rsidR="005C5E7A">
        <w:rPr>
          <w:bCs/>
          <w:sz w:val="24"/>
          <w:szCs w:val="28"/>
        </w:rPr>
        <w:t>. Motion carried</w:t>
      </w:r>
      <w:r w:rsidR="0067734D">
        <w:rPr>
          <w:bCs/>
          <w:sz w:val="24"/>
          <w:szCs w:val="28"/>
        </w:rPr>
        <w:t xml:space="preserve"> unanimously.</w:t>
      </w:r>
      <w:r w:rsidR="003473D8">
        <w:rPr>
          <w:bCs/>
          <w:sz w:val="24"/>
          <w:szCs w:val="28"/>
        </w:rPr>
        <w:t xml:space="preserve"> </w:t>
      </w:r>
    </w:p>
    <w:p w14:paraId="17ECEFB3" w14:textId="6C79DB07" w:rsidR="00736040" w:rsidRDefault="00736040" w:rsidP="006945B4">
      <w:pPr>
        <w:spacing w:before="240"/>
        <w:rPr>
          <w:bCs/>
          <w:sz w:val="24"/>
          <w:szCs w:val="28"/>
        </w:rPr>
      </w:pPr>
      <w:r>
        <w:rPr>
          <w:bCs/>
          <w:sz w:val="24"/>
          <w:szCs w:val="28"/>
        </w:rPr>
        <w:t>Motion to approve, December 27</w:t>
      </w:r>
      <w:r w:rsidRPr="00736040">
        <w:rPr>
          <w:bCs/>
          <w:sz w:val="24"/>
          <w:szCs w:val="28"/>
          <w:vertAlign w:val="superscript"/>
        </w:rPr>
        <w:t>th</w:t>
      </w:r>
      <w:r>
        <w:rPr>
          <w:bCs/>
          <w:sz w:val="24"/>
          <w:szCs w:val="28"/>
        </w:rPr>
        <w:t>, 2023, Special Meeting Minutes, was made by Councilman Gjerset, seconded by Councilman Hanson. Motion carried unanimously.</w:t>
      </w:r>
    </w:p>
    <w:p w14:paraId="599CA483" w14:textId="25C7BA0D" w:rsidR="000B14BF" w:rsidRDefault="000B14BF" w:rsidP="006945B4">
      <w:pPr>
        <w:spacing w:before="240"/>
        <w:rPr>
          <w:bCs/>
          <w:sz w:val="24"/>
          <w:szCs w:val="28"/>
        </w:rPr>
      </w:pPr>
      <w:r>
        <w:rPr>
          <w:bCs/>
          <w:sz w:val="24"/>
          <w:szCs w:val="28"/>
        </w:rPr>
        <w:t xml:space="preserve">Motion to approve the County Prosecution Services Agreement was made by Councilman Larsen, seconded by Councilman Schettler, Motion carried unanimously. </w:t>
      </w:r>
    </w:p>
    <w:p w14:paraId="58527C90" w14:textId="2EACE6B0" w:rsidR="009D7C99" w:rsidRDefault="009D7C99" w:rsidP="006945B4">
      <w:pPr>
        <w:spacing w:before="240"/>
        <w:rPr>
          <w:bCs/>
          <w:sz w:val="24"/>
          <w:szCs w:val="28"/>
        </w:rPr>
      </w:pPr>
      <w:r>
        <w:rPr>
          <w:bCs/>
          <w:sz w:val="24"/>
          <w:szCs w:val="28"/>
        </w:rPr>
        <w:t>Motion to approve Resolution 202</w:t>
      </w:r>
      <w:r w:rsidR="000B14BF">
        <w:rPr>
          <w:bCs/>
          <w:sz w:val="24"/>
          <w:szCs w:val="28"/>
        </w:rPr>
        <w:t>4</w:t>
      </w:r>
      <w:r>
        <w:rPr>
          <w:bCs/>
          <w:sz w:val="24"/>
          <w:szCs w:val="28"/>
        </w:rPr>
        <w:t>-</w:t>
      </w:r>
      <w:r w:rsidR="000B14BF">
        <w:rPr>
          <w:bCs/>
          <w:sz w:val="24"/>
          <w:szCs w:val="28"/>
        </w:rPr>
        <w:t>001</w:t>
      </w:r>
      <w:r>
        <w:rPr>
          <w:bCs/>
          <w:sz w:val="24"/>
          <w:szCs w:val="28"/>
        </w:rPr>
        <w:t xml:space="preserve"> </w:t>
      </w:r>
      <w:r w:rsidR="000B14BF">
        <w:rPr>
          <w:bCs/>
          <w:sz w:val="24"/>
          <w:szCs w:val="28"/>
        </w:rPr>
        <w:t>Authorizing the Proper City Officials to Execute a Deed to Convey Real Property,</w:t>
      </w:r>
      <w:r>
        <w:rPr>
          <w:bCs/>
          <w:sz w:val="24"/>
          <w:szCs w:val="28"/>
        </w:rPr>
        <w:t xml:space="preserve"> </w:t>
      </w:r>
      <w:r w:rsidR="000B14BF">
        <w:rPr>
          <w:bCs/>
          <w:sz w:val="24"/>
          <w:szCs w:val="28"/>
        </w:rPr>
        <w:t xml:space="preserve">for sale of the vacant city lot, </w:t>
      </w:r>
      <w:r>
        <w:rPr>
          <w:bCs/>
          <w:sz w:val="24"/>
          <w:szCs w:val="28"/>
        </w:rPr>
        <w:t xml:space="preserve">was made by Councilman </w:t>
      </w:r>
      <w:r w:rsidR="000B14BF">
        <w:rPr>
          <w:bCs/>
          <w:sz w:val="24"/>
          <w:szCs w:val="28"/>
        </w:rPr>
        <w:t>Schettler</w:t>
      </w:r>
      <w:r>
        <w:rPr>
          <w:bCs/>
          <w:sz w:val="24"/>
          <w:szCs w:val="28"/>
        </w:rPr>
        <w:t xml:space="preserve">, seconded by Councilman Gjerset. Motion carried unanimously. </w:t>
      </w:r>
    </w:p>
    <w:p w14:paraId="2D587288" w14:textId="6A87D639" w:rsidR="000B14BF" w:rsidRDefault="000B14BF" w:rsidP="006945B4">
      <w:pPr>
        <w:spacing w:before="240"/>
        <w:rPr>
          <w:bCs/>
          <w:sz w:val="24"/>
          <w:szCs w:val="28"/>
        </w:rPr>
      </w:pPr>
      <w:r>
        <w:rPr>
          <w:bCs/>
          <w:sz w:val="24"/>
          <w:szCs w:val="28"/>
        </w:rPr>
        <w:t xml:space="preserve">Motion was made by councilman Schettler, seconded by Councilman Hanson to approve Resolution 2024-002 </w:t>
      </w:r>
      <w:r w:rsidR="006277EE">
        <w:rPr>
          <w:bCs/>
          <w:sz w:val="24"/>
          <w:szCs w:val="28"/>
        </w:rPr>
        <w:t>a</w:t>
      </w:r>
      <w:r>
        <w:rPr>
          <w:bCs/>
          <w:sz w:val="24"/>
          <w:szCs w:val="28"/>
        </w:rPr>
        <w:t>ppointing Darren Gjerset as acting mayor in absence of Mayor Busa</w:t>
      </w:r>
      <w:r w:rsidR="006277EE">
        <w:rPr>
          <w:bCs/>
          <w:sz w:val="24"/>
          <w:szCs w:val="28"/>
        </w:rPr>
        <w:t>c</w:t>
      </w:r>
      <w:r>
        <w:rPr>
          <w:bCs/>
          <w:sz w:val="24"/>
          <w:szCs w:val="28"/>
        </w:rPr>
        <w:t>k, select Citizens Alliance Bank as the city depository, appoint Matthew Gross as city attorney, and designate Tri-County News as the official city newspaper. Motion carried unanimously.</w:t>
      </w:r>
    </w:p>
    <w:p w14:paraId="39C83F7A" w14:textId="265D67B3" w:rsidR="006277EE" w:rsidRDefault="006277EE" w:rsidP="006945B4">
      <w:pPr>
        <w:spacing w:before="240"/>
        <w:rPr>
          <w:bCs/>
          <w:sz w:val="24"/>
          <w:szCs w:val="28"/>
        </w:rPr>
      </w:pPr>
      <w:r>
        <w:rPr>
          <w:bCs/>
          <w:sz w:val="24"/>
          <w:szCs w:val="28"/>
        </w:rPr>
        <w:t xml:space="preserve">Motion to approve Resolution 2024-003 Accepting Donations was made by Councilman Larsen, seconded by Councilman Schettler. Motion carried unanimously. </w:t>
      </w:r>
    </w:p>
    <w:p w14:paraId="48022285" w14:textId="6536A7E0" w:rsidR="006277EE" w:rsidRDefault="006277EE" w:rsidP="006945B4">
      <w:pPr>
        <w:spacing w:before="240"/>
        <w:rPr>
          <w:bCs/>
          <w:sz w:val="24"/>
          <w:szCs w:val="28"/>
        </w:rPr>
      </w:pPr>
      <w:r>
        <w:rPr>
          <w:bCs/>
          <w:sz w:val="24"/>
          <w:szCs w:val="28"/>
        </w:rPr>
        <w:lastRenderedPageBreak/>
        <w:t>Motion to approve consent agenda stating that all city council members will be responsible for all City Council Committees, including Street/Sidewalk, Parks/Recreation, Water/Sewer, Cemetery, Wed Inspector, and Ordinances, appoint Dan Larsen as grave Marker for the cemetery, and approve rate fees with changes including adding the cemetery plot marking fee of $100, remove West Central Sanitation garbage tags fees, and changing water and sewer rates to reflect the per 100 gallon charge.</w:t>
      </w:r>
      <w:r w:rsidR="00FB4F7A">
        <w:rPr>
          <w:bCs/>
          <w:sz w:val="24"/>
          <w:szCs w:val="28"/>
        </w:rPr>
        <w:t xml:space="preserve">, was made by Councilman Schettler, seconded by Councilman Larsen. </w:t>
      </w:r>
      <w:r>
        <w:rPr>
          <w:bCs/>
          <w:sz w:val="24"/>
          <w:szCs w:val="28"/>
        </w:rPr>
        <w:t xml:space="preserve">Motion carried </w:t>
      </w:r>
      <w:r w:rsidR="002A3B06">
        <w:rPr>
          <w:bCs/>
          <w:sz w:val="24"/>
          <w:szCs w:val="28"/>
        </w:rPr>
        <w:t>unanimously</w:t>
      </w:r>
      <w:r>
        <w:rPr>
          <w:bCs/>
          <w:sz w:val="24"/>
          <w:szCs w:val="28"/>
        </w:rPr>
        <w:t>.</w:t>
      </w:r>
      <w:r w:rsidR="00FB4F7A">
        <w:rPr>
          <w:bCs/>
          <w:sz w:val="24"/>
          <w:szCs w:val="28"/>
        </w:rPr>
        <w:t xml:space="preserve"> Discussed increasing fire call charges, but no action taken. </w:t>
      </w:r>
    </w:p>
    <w:p w14:paraId="196AA58F" w14:textId="6CC0EB6C" w:rsidR="00894140" w:rsidRPr="00894140" w:rsidRDefault="00894140" w:rsidP="009770A1">
      <w:pPr>
        <w:spacing w:before="240"/>
        <w:rPr>
          <w:b/>
          <w:sz w:val="24"/>
          <w:szCs w:val="28"/>
        </w:rPr>
      </w:pPr>
      <w:r w:rsidRPr="00894140">
        <w:rPr>
          <w:b/>
          <w:sz w:val="24"/>
          <w:szCs w:val="28"/>
        </w:rPr>
        <w:t>Reports:</w:t>
      </w:r>
    </w:p>
    <w:p w14:paraId="5803D3D1" w14:textId="3ED035BF" w:rsidR="0055613C" w:rsidRPr="004E0DFB" w:rsidRDefault="005177D7" w:rsidP="00910203">
      <w:pPr>
        <w:spacing w:before="240"/>
        <w:rPr>
          <w:b/>
          <w:sz w:val="24"/>
          <w:szCs w:val="28"/>
        </w:rPr>
      </w:pPr>
      <w:r>
        <w:rPr>
          <w:bCs/>
          <w:sz w:val="24"/>
          <w:szCs w:val="28"/>
        </w:rPr>
        <w:t>Matt</w:t>
      </w:r>
      <w:r w:rsidR="0016352C">
        <w:rPr>
          <w:bCs/>
          <w:sz w:val="24"/>
          <w:szCs w:val="28"/>
        </w:rPr>
        <w:t xml:space="preserve"> Dunphy- Fire Chief: </w:t>
      </w:r>
    </w:p>
    <w:p w14:paraId="64E72FE3" w14:textId="48C83E61" w:rsidR="00804F7C" w:rsidRPr="00804F7C" w:rsidRDefault="00C92AF9" w:rsidP="00804F7C">
      <w:pPr>
        <w:spacing w:before="240"/>
        <w:rPr>
          <w:sz w:val="24"/>
          <w:szCs w:val="28"/>
        </w:rPr>
      </w:pPr>
      <w:r>
        <w:rPr>
          <w:bCs/>
          <w:sz w:val="24"/>
          <w:szCs w:val="28"/>
        </w:rPr>
        <w:t>Chastity Kuehn,</w:t>
      </w:r>
      <w:r w:rsidR="006277EE">
        <w:rPr>
          <w:bCs/>
          <w:sz w:val="24"/>
          <w:szCs w:val="28"/>
        </w:rPr>
        <w:t xml:space="preserve"> First Responders Chief</w:t>
      </w:r>
    </w:p>
    <w:p w14:paraId="6E5D783D" w14:textId="1BE82F94" w:rsidR="00BE5E39" w:rsidRDefault="00CA1C2D" w:rsidP="00CA1C2D">
      <w:pPr>
        <w:spacing w:before="240"/>
        <w:rPr>
          <w:bCs/>
          <w:sz w:val="24"/>
          <w:szCs w:val="28"/>
        </w:rPr>
      </w:pPr>
      <w:r w:rsidRPr="00894140">
        <w:rPr>
          <w:bCs/>
          <w:sz w:val="24"/>
          <w:szCs w:val="28"/>
        </w:rPr>
        <w:t>Maintenance Supervisor</w:t>
      </w:r>
      <w:r w:rsidR="00894140" w:rsidRPr="00894140">
        <w:rPr>
          <w:bCs/>
          <w:sz w:val="24"/>
          <w:szCs w:val="28"/>
        </w:rPr>
        <w:t xml:space="preserve"> </w:t>
      </w:r>
      <w:r w:rsidR="00C92AF9">
        <w:rPr>
          <w:bCs/>
          <w:sz w:val="24"/>
          <w:szCs w:val="28"/>
        </w:rPr>
        <w:t xml:space="preserve">Bryan </w:t>
      </w:r>
      <w:r w:rsidR="001C1125">
        <w:rPr>
          <w:bCs/>
          <w:sz w:val="24"/>
          <w:szCs w:val="28"/>
        </w:rPr>
        <w:t>Nielse</w:t>
      </w:r>
      <w:r w:rsidR="00773AE3">
        <w:rPr>
          <w:bCs/>
          <w:sz w:val="24"/>
          <w:szCs w:val="28"/>
        </w:rPr>
        <w:t>n</w:t>
      </w:r>
      <w:r w:rsidR="00A427B1">
        <w:rPr>
          <w:bCs/>
          <w:sz w:val="24"/>
          <w:szCs w:val="28"/>
        </w:rPr>
        <w:t xml:space="preserve">: The snow blower is in for the payloader. </w:t>
      </w:r>
      <w:r w:rsidR="00CD7CA0">
        <w:rPr>
          <w:bCs/>
          <w:sz w:val="24"/>
          <w:szCs w:val="28"/>
        </w:rPr>
        <w:t xml:space="preserve">Gave information on how the new payloader has cut down on time needed and use less fuel to do snow removal during an event. </w:t>
      </w:r>
      <w:r w:rsidR="00A427B1">
        <w:rPr>
          <w:bCs/>
          <w:sz w:val="24"/>
          <w:szCs w:val="28"/>
        </w:rPr>
        <w:t>Bryan will be out of town January 20</w:t>
      </w:r>
      <w:r w:rsidR="00A427B1" w:rsidRPr="00A427B1">
        <w:rPr>
          <w:bCs/>
          <w:sz w:val="24"/>
          <w:szCs w:val="28"/>
          <w:vertAlign w:val="superscript"/>
        </w:rPr>
        <w:t>th</w:t>
      </w:r>
      <w:r w:rsidR="00A427B1">
        <w:rPr>
          <w:bCs/>
          <w:sz w:val="24"/>
          <w:szCs w:val="28"/>
        </w:rPr>
        <w:t xml:space="preserve"> to 24</w:t>
      </w:r>
      <w:r w:rsidR="00A427B1" w:rsidRPr="00A427B1">
        <w:rPr>
          <w:bCs/>
          <w:sz w:val="24"/>
          <w:szCs w:val="28"/>
          <w:vertAlign w:val="superscript"/>
        </w:rPr>
        <w:t>th</w:t>
      </w:r>
      <w:r w:rsidR="00A427B1">
        <w:rPr>
          <w:bCs/>
          <w:sz w:val="24"/>
          <w:szCs w:val="28"/>
        </w:rPr>
        <w:t xml:space="preserve"> and has lined up people to move snow if needed. The water and sewer departments need a new D.O. Probe at a cost of around $200.00. Motion by councilman Hanson, seconded by Councilman Gjerset to approve the purchase. Motion carried unanimously.  Had received a quote </w:t>
      </w:r>
      <w:r w:rsidR="00CD7CA0">
        <w:rPr>
          <w:bCs/>
          <w:sz w:val="24"/>
          <w:szCs w:val="28"/>
        </w:rPr>
        <w:t xml:space="preserve">and council approved at a prior meeting last fall </w:t>
      </w:r>
      <w:r w:rsidR="00A427B1">
        <w:rPr>
          <w:bCs/>
          <w:sz w:val="24"/>
          <w:szCs w:val="28"/>
        </w:rPr>
        <w:t xml:space="preserve">for tree removal at the ballfield from a company from Belview that had equipment issues last summer and was unable to do the job. The company is now able to remove the trees and will do so this spring with the original amount quoted. </w:t>
      </w:r>
    </w:p>
    <w:p w14:paraId="2CE4AEB9" w14:textId="20EBC9CC" w:rsidR="003D0982" w:rsidRDefault="004E0DFB" w:rsidP="00CA1C2D">
      <w:pPr>
        <w:spacing w:before="240"/>
        <w:rPr>
          <w:bCs/>
          <w:sz w:val="24"/>
          <w:szCs w:val="28"/>
        </w:rPr>
      </w:pPr>
      <w:r>
        <w:rPr>
          <w:bCs/>
          <w:sz w:val="24"/>
          <w:szCs w:val="28"/>
        </w:rPr>
        <w:t xml:space="preserve">Mayor </w:t>
      </w:r>
      <w:r w:rsidR="00432E49">
        <w:rPr>
          <w:bCs/>
          <w:sz w:val="24"/>
          <w:szCs w:val="28"/>
        </w:rPr>
        <w:t>Busack</w:t>
      </w:r>
      <w:r w:rsidR="00790232">
        <w:rPr>
          <w:bCs/>
          <w:sz w:val="24"/>
          <w:szCs w:val="28"/>
        </w:rPr>
        <w:t>-</w:t>
      </w:r>
    </w:p>
    <w:p w14:paraId="3D8144EB" w14:textId="51C60FA1" w:rsidR="005450C6" w:rsidRDefault="005450C6" w:rsidP="00CA1C2D">
      <w:pPr>
        <w:spacing w:before="240"/>
        <w:rPr>
          <w:bCs/>
          <w:sz w:val="24"/>
          <w:szCs w:val="28"/>
        </w:rPr>
      </w:pPr>
      <w:r>
        <w:rPr>
          <w:bCs/>
          <w:sz w:val="24"/>
          <w:szCs w:val="28"/>
        </w:rPr>
        <w:t>Councilman</w:t>
      </w:r>
      <w:r w:rsidR="004E0DFB">
        <w:rPr>
          <w:bCs/>
          <w:sz w:val="24"/>
          <w:szCs w:val="28"/>
        </w:rPr>
        <w:t xml:space="preserve"> </w:t>
      </w:r>
      <w:r w:rsidR="00432E49">
        <w:rPr>
          <w:bCs/>
          <w:sz w:val="24"/>
          <w:szCs w:val="28"/>
        </w:rPr>
        <w:t>Schettler</w:t>
      </w:r>
      <w:r w:rsidR="004E0DFB">
        <w:rPr>
          <w:bCs/>
          <w:sz w:val="24"/>
          <w:szCs w:val="28"/>
        </w:rPr>
        <w:t xml:space="preserve"> </w:t>
      </w:r>
      <w:r w:rsidR="004C7473">
        <w:rPr>
          <w:bCs/>
          <w:sz w:val="24"/>
          <w:szCs w:val="28"/>
        </w:rPr>
        <w:t xml:space="preserve">– </w:t>
      </w:r>
      <w:r w:rsidR="002A3B06">
        <w:rPr>
          <w:bCs/>
          <w:sz w:val="24"/>
          <w:szCs w:val="28"/>
        </w:rPr>
        <w:t xml:space="preserve">Was updated on the progress of the abandoned truck removal on a property in town. The clerk had sent a certified letter to the owner to remove the truck, but the letter was returned. The clerk will contact the city attorney in regard to the next steps to remove the vehicle. </w:t>
      </w:r>
    </w:p>
    <w:p w14:paraId="497B639E" w14:textId="361CFB84"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6C38E7">
        <w:rPr>
          <w:bCs/>
          <w:sz w:val="24"/>
          <w:szCs w:val="28"/>
        </w:rPr>
        <w:t>–</w:t>
      </w:r>
      <w:r w:rsidR="00A10B96">
        <w:rPr>
          <w:bCs/>
          <w:sz w:val="24"/>
          <w:szCs w:val="28"/>
        </w:rPr>
        <w:t xml:space="preserve"> </w:t>
      </w:r>
    </w:p>
    <w:p w14:paraId="50703BFF" w14:textId="79680C54" w:rsidR="00432E49" w:rsidRDefault="00CD27A9" w:rsidP="00CA1C2D">
      <w:pPr>
        <w:spacing w:before="240"/>
        <w:rPr>
          <w:bCs/>
          <w:sz w:val="24"/>
          <w:szCs w:val="28"/>
        </w:rPr>
      </w:pPr>
      <w:r>
        <w:rPr>
          <w:bCs/>
          <w:sz w:val="24"/>
          <w:szCs w:val="28"/>
        </w:rPr>
        <w:t xml:space="preserve">Councilman Hanson </w:t>
      </w:r>
      <w:r w:rsidR="00A04BA5">
        <w:rPr>
          <w:bCs/>
          <w:sz w:val="24"/>
          <w:szCs w:val="28"/>
        </w:rPr>
        <w:t>–</w:t>
      </w:r>
      <w:r w:rsidR="00EC3112">
        <w:rPr>
          <w:bCs/>
          <w:sz w:val="24"/>
          <w:szCs w:val="28"/>
        </w:rPr>
        <w:t xml:space="preserve"> </w:t>
      </w:r>
      <w:r w:rsidR="002A3B06">
        <w:rPr>
          <w:bCs/>
          <w:sz w:val="24"/>
          <w:szCs w:val="28"/>
        </w:rPr>
        <w:t xml:space="preserve">Met with Echo Township regarding land west of Hwy 67. At this point in time, there is no definitive answers to what will be done with the property. </w:t>
      </w:r>
    </w:p>
    <w:p w14:paraId="2D0D465A" w14:textId="10A94DBC" w:rsidR="00CD27A9" w:rsidRDefault="00432E49" w:rsidP="00CA1C2D">
      <w:pPr>
        <w:spacing w:before="240"/>
        <w:rPr>
          <w:bCs/>
          <w:sz w:val="24"/>
          <w:szCs w:val="28"/>
        </w:rPr>
      </w:pPr>
      <w:r>
        <w:rPr>
          <w:bCs/>
          <w:sz w:val="24"/>
          <w:szCs w:val="28"/>
        </w:rPr>
        <w:t>Councilman Larsen</w:t>
      </w:r>
      <w:r w:rsidR="00450922">
        <w:rPr>
          <w:bCs/>
          <w:sz w:val="24"/>
          <w:szCs w:val="28"/>
        </w:rPr>
        <w:t xml:space="preserve"> </w:t>
      </w:r>
      <w:r w:rsidR="00D3208B">
        <w:rPr>
          <w:bCs/>
          <w:sz w:val="24"/>
          <w:szCs w:val="28"/>
        </w:rPr>
        <w:t xml:space="preserve">– </w:t>
      </w:r>
    </w:p>
    <w:p w14:paraId="08D0F581" w14:textId="2861247A" w:rsidR="005D40D5" w:rsidRPr="00284663" w:rsidRDefault="001B73B9" w:rsidP="00CA1C2D">
      <w:pPr>
        <w:spacing w:before="240"/>
        <w:rPr>
          <w:b/>
          <w:sz w:val="24"/>
          <w:szCs w:val="28"/>
        </w:rPr>
      </w:pPr>
      <w:r w:rsidRPr="00894140">
        <w:rPr>
          <w:bCs/>
          <w:sz w:val="24"/>
          <w:szCs w:val="28"/>
        </w:rPr>
        <w:t>Clerk</w:t>
      </w:r>
      <w:r w:rsidR="00453FBE">
        <w:rPr>
          <w:bCs/>
          <w:sz w:val="24"/>
          <w:szCs w:val="28"/>
        </w:rPr>
        <w:t xml:space="preserve"> Pitzl </w:t>
      </w:r>
      <w:r w:rsidR="006E56B6">
        <w:rPr>
          <w:bCs/>
          <w:sz w:val="24"/>
          <w:szCs w:val="28"/>
        </w:rPr>
        <w:t>–</w:t>
      </w:r>
      <w:r w:rsidR="008C1D77">
        <w:rPr>
          <w:bCs/>
          <w:sz w:val="24"/>
          <w:szCs w:val="28"/>
        </w:rPr>
        <w:t xml:space="preserve"> </w:t>
      </w:r>
      <w:r w:rsidR="002A3B06">
        <w:rPr>
          <w:bCs/>
          <w:sz w:val="24"/>
          <w:szCs w:val="28"/>
        </w:rPr>
        <w:t>Reached out to Bollig regarding the TIF expansion. At a special city council meeting in December, the city decided to go ahead with the expansion for the TIF district, if Bollig were to honor the previous quote of $61,000. Bollig was still in agreement with the price and will proceed with the next steps with the expansion. There will be a Presidential Primary Election on March 5</w:t>
      </w:r>
      <w:r w:rsidR="002A3B06" w:rsidRPr="002A3B06">
        <w:rPr>
          <w:bCs/>
          <w:sz w:val="24"/>
          <w:szCs w:val="28"/>
          <w:vertAlign w:val="superscript"/>
        </w:rPr>
        <w:t>th</w:t>
      </w:r>
      <w:r w:rsidR="002A3B06">
        <w:rPr>
          <w:bCs/>
          <w:sz w:val="24"/>
          <w:szCs w:val="28"/>
        </w:rPr>
        <w:t xml:space="preserve"> at the community center. Brian is lining up election judges to cover the day. </w:t>
      </w:r>
      <w:r w:rsidR="00D219AC">
        <w:rPr>
          <w:bCs/>
          <w:sz w:val="24"/>
          <w:szCs w:val="28"/>
        </w:rPr>
        <w:t xml:space="preserve">Clerk was instructed to put a notice on the water bills to remind residents to move vehicles off the streets after a snow fall so the city can properly remove the snow. </w:t>
      </w:r>
    </w:p>
    <w:p w14:paraId="090E511C" w14:textId="7DBC62C7" w:rsidR="006945B4" w:rsidRDefault="00BB49DB" w:rsidP="00CA1C2D">
      <w:pPr>
        <w:spacing w:before="240"/>
        <w:rPr>
          <w:b/>
          <w:sz w:val="24"/>
          <w:szCs w:val="28"/>
        </w:rPr>
      </w:pPr>
      <w:r>
        <w:rPr>
          <w:b/>
          <w:sz w:val="24"/>
          <w:szCs w:val="28"/>
        </w:rPr>
        <w:lastRenderedPageBreak/>
        <w:t>Old Business</w:t>
      </w:r>
      <w:r w:rsidR="00AD653C">
        <w:rPr>
          <w:b/>
          <w:sz w:val="24"/>
          <w:szCs w:val="28"/>
        </w:rPr>
        <w:t>:</w:t>
      </w:r>
    </w:p>
    <w:p w14:paraId="51283FC8" w14:textId="77777777" w:rsidR="00D219AC" w:rsidRDefault="00D219AC" w:rsidP="009E0B10">
      <w:pPr>
        <w:spacing w:before="240"/>
        <w:rPr>
          <w:b/>
          <w:sz w:val="24"/>
          <w:szCs w:val="28"/>
        </w:rPr>
      </w:pPr>
    </w:p>
    <w:p w14:paraId="2DC7EA6F" w14:textId="1002A95E" w:rsidR="006A561E" w:rsidRDefault="00CA1C2D" w:rsidP="009E0B10">
      <w:pPr>
        <w:spacing w:before="240"/>
        <w:rPr>
          <w:b/>
          <w:sz w:val="24"/>
          <w:szCs w:val="28"/>
        </w:rPr>
      </w:pPr>
      <w:r>
        <w:rPr>
          <w:b/>
          <w:sz w:val="24"/>
          <w:szCs w:val="28"/>
        </w:rPr>
        <w:t>New Business</w:t>
      </w:r>
      <w:r w:rsidR="00BB49DB">
        <w:rPr>
          <w:b/>
          <w:sz w:val="24"/>
          <w:szCs w:val="28"/>
        </w:rPr>
        <w:t>:</w:t>
      </w:r>
      <w:r w:rsidR="00401BEB">
        <w:rPr>
          <w:b/>
          <w:sz w:val="24"/>
          <w:szCs w:val="28"/>
        </w:rPr>
        <w:tab/>
      </w:r>
      <w:r w:rsidR="00542B23">
        <w:rPr>
          <w:b/>
          <w:sz w:val="24"/>
          <w:szCs w:val="28"/>
        </w:rPr>
        <w:t xml:space="preserve"> </w:t>
      </w:r>
    </w:p>
    <w:p w14:paraId="56007D47" w14:textId="245700C8" w:rsidR="002A3B06" w:rsidRPr="002A3B06" w:rsidRDefault="002A3B06" w:rsidP="009E0B10">
      <w:pPr>
        <w:spacing w:before="240"/>
        <w:rPr>
          <w:bCs/>
          <w:sz w:val="24"/>
          <w:szCs w:val="28"/>
        </w:rPr>
      </w:pPr>
      <w:r>
        <w:rPr>
          <w:bCs/>
          <w:sz w:val="24"/>
          <w:szCs w:val="28"/>
        </w:rPr>
        <w:t xml:space="preserve">A citizen complaint was received by the city clerk regarding excessive noise from one </w:t>
      </w:r>
      <w:r w:rsidR="00D219AC">
        <w:rPr>
          <w:bCs/>
          <w:sz w:val="24"/>
          <w:szCs w:val="28"/>
        </w:rPr>
        <w:t xml:space="preserve">neighbor to another. The council suggested sending a letter with noise ordinances to both parties and informing them that the city feels that it should be worked out between the parties involved. </w:t>
      </w:r>
    </w:p>
    <w:p w14:paraId="5B266598" w14:textId="1400B2E6" w:rsidR="009A4C1A" w:rsidRPr="00896410" w:rsidRDefault="009A4C1A" w:rsidP="00C74C14">
      <w:pPr>
        <w:spacing w:before="240" w:line="276" w:lineRule="auto"/>
        <w:rPr>
          <w:b/>
          <w:sz w:val="24"/>
          <w:szCs w:val="28"/>
        </w:rPr>
      </w:pPr>
      <w:r w:rsidRPr="00896410">
        <w:rPr>
          <w:b/>
          <w:sz w:val="24"/>
          <w:szCs w:val="28"/>
        </w:rPr>
        <w:t>Consent Agenda:</w:t>
      </w:r>
      <w:r>
        <w:rPr>
          <w:b/>
          <w:sz w:val="24"/>
          <w:szCs w:val="28"/>
        </w:rPr>
        <w:t xml:space="preserve"> </w:t>
      </w:r>
    </w:p>
    <w:p w14:paraId="577C6B1F" w14:textId="6EE614C1" w:rsidR="009A4C1A" w:rsidRDefault="006945B4" w:rsidP="00454E61">
      <w:pPr>
        <w:spacing w:before="240"/>
        <w:rPr>
          <w:bCs/>
          <w:sz w:val="24"/>
          <w:szCs w:val="28"/>
        </w:rPr>
      </w:pPr>
      <w:r>
        <w:rPr>
          <w:bCs/>
          <w:sz w:val="24"/>
          <w:szCs w:val="28"/>
        </w:rPr>
        <w:t>Motion made by Councilman</w:t>
      </w:r>
      <w:r w:rsidR="00D219AC">
        <w:rPr>
          <w:bCs/>
          <w:sz w:val="24"/>
          <w:szCs w:val="28"/>
        </w:rPr>
        <w:t xml:space="preserve"> Gjerset</w:t>
      </w:r>
      <w:r>
        <w:rPr>
          <w:bCs/>
          <w:sz w:val="24"/>
          <w:szCs w:val="28"/>
        </w:rPr>
        <w:t>, seconded by Councilman</w:t>
      </w:r>
      <w:r w:rsidR="00835AFA">
        <w:rPr>
          <w:bCs/>
          <w:sz w:val="24"/>
          <w:szCs w:val="28"/>
        </w:rPr>
        <w:t xml:space="preserve"> </w:t>
      </w:r>
      <w:r w:rsidR="00D219AC">
        <w:rPr>
          <w:bCs/>
          <w:sz w:val="24"/>
          <w:szCs w:val="28"/>
        </w:rPr>
        <w:t>Larsen</w:t>
      </w:r>
      <w:r w:rsidR="000938C9">
        <w:rPr>
          <w:bCs/>
          <w:sz w:val="24"/>
          <w:szCs w:val="28"/>
        </w:rPr>
        <w:t xml:space="preserve"> </w:t>
      </w:r>
      <w:r>
        <w:rPr>
          <w:bCs/>
          <w:sz w:val="24"/>
          <w:szCs w:val="28"/>
        </w:rPr>
        <w:t>to approve the consent agenda consisting of Bills, Payroll, and Bank Information. Motion carried</w:t>
      </w:r>
      <w:r w:rsidR="00393843">
        <w:rPr>
          <w:bCs/>
          <w:sz w:val="24"/>
          <w:szCs w:val="28"/>
        </w:rPr>
        <w:t xml:space="preserve"> </w:t>
      </w:r>
      <w:r w:rsidR="004454FE">
        <w:rPr>
          <w:bCs/>
          <w:sz w:val="24"/>
          <w:szCs w:val="28"/>
        </w:rPr>
        <w:t>unanimously.</w:t>
      </w:r>
      <w:r w:rsidR="00790232">
        <w:rPr>
          <w:bCs/>
          <w:sz w:val="24"/>
          <w:szCs w:val="28"/>
        </w:rPr>
        <w:t xml:space="preserve"> </w:t>
      </w:r>
    </w:p>
    <w:p w14:paraId="53F4FD2A" w14:textId="52167DF3"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042699">
        <w:rPr>
          <w:sz w:val="24"/>
          <w:szCs w:val="28"/>
        </w:rPr>
        <w:t>Larsen</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790232">
        <w:rPr>
          <w:sz w:val="24"/>
          <w:szCs w:val="28"/>
        </w:rPr>
        <w:t>Schettler</w:t>
      </w:r>
      <w:r w:rsidR="00B6207B">
        <w:rPr>
          <w:sz w:val="24"/>
          <w:szCs w:val="28"/>
        </w:rPr>
        <w:t xml:space="preserve"> </w:t>
      </w:r>
      <w:r>
        <w:rPr>
          <w:sz w:val="24"/>
          <w:szCs w:val="28"/>
        </w:rPr>
        <w:t>to adjourn</w:t>
      </w:r>
      <w:r w:rsidR="000C6919">
        <w:rPr>
          <w:sz w:val="24"/>
          <w:szCs w:val="28"/>
        </w:rPr>
        <w:t xml:space="preserve"> </w:t>
      </w:r>
      <w:r w:rsidR="00147414">
        <w:rPr>
          <w:sz w:val="24"/>
          <w:szCs w:val="28"/>
        </w:rPr>
        <w:t>regular meeting at</w:t>
      </w:r>
      <w:r w:rsidR="00082123">
        <w:rPr>
          <w:sz w:val="24"/>
          <w:szCs w:val="28"/>
        </w:rPr>
        <w:t xml:space="preserve"> </w:t>
      </w:r>
      <w:r w:rsidR="00D219AC">
        <w:rPr>
          <w:sz w:val="24"/>
          <w:szCs w:val="28"/>
        </w:rPr>
        <w:t>6:</w:t>
      </w:r>
      <w:r w:rsidR="00A57579">
        <w:rPr>
          <w:sz w:val="24"/>
          <w:szCs w:val="28"/>
        </w:rPr>
        <w:t>40</w:t>
      </w:r>
      <w:r w:rsidR="0016352C">
        <w:rPr>
          <w:sz w:val="24"/>
          <w:szCs w:val="28"/>
        </w:rPr>
        <w:t xml:space="preserve"> </w:t>
      </w:r>
      <w:r w:rsidR="00042699">
        <w:rPr>
          <w:sz w:val="24"/>
          <w:szCs w:val="28"/>
        </w:rPr>
        <w:t>pm.</w:t>
      </w:r>
      <w:r w:rsidR="00B6207B">
        <w:rPr>
          <w:sz w:val="24"/>
          <w:szCs w:val="28"/>
        </w:rPr>
        <w:t xml:space="preserve"> </w:t>
      </w:r>
      <w:r w:rsidR="00042699">
        <w:rPr>
          <w:sz w:val="24"/>
          <w:szCs w:val="28"/>
        </w:rPr>
        <w:t>M</w:t>
      </w:r>
      <w:r w:rsidR="00B6207B">
        <w:rPr>
          <w:sz w:val="24"/>
          <w:szCs w:val="28"/>
        </w:rPr>
        <w:t>otion carried</w:t>
      </w:r>
      <w:r w:rsidR="006945B4">
        <w:rPr>
          <w:sz w:val="24"/>
          <w:szCs w:val="28"/>
        </w:rPr>
        <w:t xml:space="preserve"> </w:t>
      </w:r>
      <w:r w:rsidR="00042699">
        <w:rPr>
          <w:sz w:val="24"/>
          <w:szCs w:val="28"/>
        </w:rPr>
        <w:t>unanimously</w:t>
      </w:r>
      <w:r w:rsidR="00393843">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33EEFF50" w:rsidR="00D5328F" w:rsidRPr="00A613F1" w:rsidRDefault="007928A0" w:rsidP="00507A78">
      <w:pPr>
        <w:tabs>
          <w:tab w:val="left" w:pos="5040"/>
        </w:tabs>
        <w:rPr>
          <w:sz w:val="24"/>
          <w:szCs w:val="28"/>
        </w:rPr>
      </w:pPr>
      <w:r>
        <w:rPr>
          <w:sz w:val="24"/>
          <w:szCs w:val="28"/>
        </w:rPr>
        <w:t xml:space="preserve">Mayor </w:t>
      </w:r>
      <w:r w:rsidR="00D448C1">
        <w:rPr>
          <w:sz w:val="24"/>
          <w:szCs w:val="28"/>
        </w:rPr>
        <w:t>J</w:t>
      </w:r>
      <w:r w:rsidR="003E5AB1">
        <w:rPr>
          <w:sz w:val="24"/>
          <w:szCs w:val="28"/>
        </w:rPr>
        <w:t>ames</w:t>
      </w:r>
      <w:r w:rsidR="00D448C1">
        <w:rPr>
          <w:sz w:val="24"/>
          <w:szCs w:val="28"/>
        </w:rPr>
        <w:t xml:space="preserve">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4F3"/>
    <w:multiLevelType w:val="hybridMultilevel"/>
    <w:tmpl w:val="4F48D91E"/>
    <w:lvl w:ilvl="0" w:tplc="3D4A8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7"/>
  </w:num>
  <w:num w:numId="2" w16cid:durableId="422456381">
    <w:abstractNumId w:val="10"/>
  </w:num>
  <w:num w:numId="3" w16cid:durableId="847518998">
    <w:abstractNumId w:val="12"/>
  </w:num>
  <w:num w:numId="4" w16cid:durableId="1516529485">
    <w:abstractNumId w:val="14"/>
  </w:num>
  <w:num w:numId="5" w16cid:durableId="493180412">
    <w:abstractNumId w:val="15"/>
  </w:num>
  <w:num w:numId="6" w16cid:durableId="654379299">
    <w:abstractNumId w:val="4"/>
  </w:num>
  <w:num w:numId="7" w16cid:durableId="1734353633">
    <w:abstractNumId w:val="2"/>
  </w:num>
  <w:num w:numId="8" w16cid:durableId="1423377695">
    <w:abstractNumId w:val="6"/>
  </w:num>
  <w:num w:numId="9" w16cid:durableId="920484534">
    <w:abstractNumId w:val="5"/>
  </w:num>
  <w:num w:numId="10" w16cid:durableId="825820872">
    <w:abstractNumId w:val="11"/>
  </w:num>
  <w:num w:numId="11" w16cid:durableId="1355886790">
    <w:abstractNumId w:val="13"/>
  </w:num>
  <w:num w:numId="12" w16cid:durableId="1177772673">
    <w:abstractNumId w:val="0"/>
  </w:num>
  <w:num w:numId="13" w16cid:durableId="465048953">
    <w:abstractNumId w:val="1"/>
  </w:num>
  <w:num w:numId="14" w16cid:durableId="527255466">
    <w:abstractNumId w:val="8"/>
  </w:num>
  <w:num w:numId="15" w16cid:durableId="686752862">
    <w:abstractNumId w:val="9"/>
  </w:num>
  <w:num w:numId="16" w16cid:durableId="94307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5D4"/>
    <w:rsid w:val="00000AF5"/>
    <w:rsid w:val="0000673F"/>
    <w:rsid w:val="00006FAF"/>
    <w:rsid w:val="00021B4B"/>
    <w:rsid w:val="00023C18"/>
    <w:rsid w:val="00027474"/>
    <w:rsid w:val="000327B8"/>
    <w:rsid w:val="0003480D"/>
    <w:rsid w:val="00036403"/>
    <w:rsid w:val="00042699"/>
    <w:rsid w:val="000520BE"/>
    <w:rsid w:val="00053796"/>
    <w:rsid w:val="00055405"/>
    <w:rsid w:val="00066123"/>
    <w:rsid w:val="000707A0"/>
    <w:rsid w:val="00072541"/>
    <w:rsid w:val="00075A1A"/>
    <w:rsid w:val="00082123"/>
    <w:rsid w:val="000938C9"/>
    <w:rsid w:val="000A1A64"/>
    <w:rsid w:val="000A4440"/>
    <w:rsid w:val="000B01C9"/>
    <w:rsid w:val="000B1138"/>
    <w:rsid w:val="000B14BF"/>
    <w:rsid w:val="000B2078"/>
    <w:rsid w:val="000B287C"/>
    <w:rsid w:val="000B5844"/>
    <w:rsid w:val="000C01BE"/>
    <w:rsid w:val="000C18AF"/>
    <w:rsid w:val="000C6919"/>
    <w:rsid w:val="000D111A"/>
    <w:rsid w:val="000D398C"/>
    <w:rsid w:val="000D5752"/>
    <w:rsid w:val="000D57E5"/>
    <w:rsid w:val="000D6D98"/>
    <w:rsid w:val="000F5261"/>
    <w:rsid w:val="000F755E"/>
    <w:rsid w:val="00105CE7"/>
    <w:rsid w:val="0011190E"/>
    <w:rsid w:val="00112E79"/>
    <w:rsid w:val="0011728F"/>
    <w:rsid w:val="00123690"/>
    <w:rsid w:val="001238F2"/>
    <w:rsid w:val="00133055"/>
    <w:rsid w:val="00142EB1"/>
    <w:rsid w:val="00143618"/>
    <w:rsid w:val="00147414"/>
    <w:rsid w:val="00152004"/>
    <w:rsid w:val="00157AB7"/>
    <w:rsid w:val="0016352C"/>
    <w:rsid w:val="00172583"/>
    <w:rsid w:val="00173A52"/>
    <w:rsid w:val="00176426"/>
    <w:rsid w:val="0018380D"/>
    <w:rsid w:val="001838C0"/>
    <w:rsid w:val="001903F7"/>
    <w:rsid w:val="001915CD"/>
    <w:rsid w:val="00192A9F"/>
    <w:rsid w:val="00194BF7"/>
    <w:rsid w:val="0019673B"/>
    <w:rsid w:val="001A1F05"/>
    <w:rsid w:val="001A5294"/>
    <w:rsid w:val="001A64B2"/>
    <w:rsid w:val="001B37C1"/>
    <w:rsid w:val="001B42BE"/>
    <w:rsid w:val="001B73B9"/>
    <w:rsid w:val="001C1125"/>
    <w:rsid w:val="001D6A3C"/>
    <w:rsid w:val="001D6FEE"/>
    <w:rsid w:val="001E2B39"/>
    <w:rsid w:val="001E57A1"/>
    <w:rsid w:val="00200F1C"/>
    <w:rsid w:val="00203A98"/>
    <w:rsid w:val="002054A2"/>
    <w:rsid w:val="00205B96"/>
    <w:rsid w:val="00205D41"/>
    <w:rsid w:val="00205EEA"/>
    <w:rsid w:val="0021016A"/>
    <w:rsid w:val="00214970"/>
    <w:rsid w:val="0022235D"/>
    <w:rsid w:val="002361B3"/>
    <w:rsid w:val="00236B91"/>
    <w:rsid w:val="00237AAD"/>
    <w:rsid w:val="00247277"/>
    <w:rsid w:val="002539A5"/>
    <w:rsid w:val="00265AB7"/>
    <w:rsid w:val="00266CC0"/>
    <w:rsid w:val="002738D7"/>
    <w:rsid w:val="00284663"/>
    <w:rsid w:val="00294187"/>
    <w:rsid w:val="00294BDC"/>
    <w:rsid w:val="00297666"/>
    <w:rsid w:val="002A3B06"/>
    <w:rsid w:val="002A3D1C"/>
    <w:rsid w:val="002A4616"/>
    <w:rsid w:val="002B11AA"/>
    <w:rsid w:val="002B1382"/>
    <w:rsid w:val="002D493A"/>
    <w:rsid w:val="002D4BFF"/>
    <w:rsid w:val="002D731D"/>
    <w:rsid w:val="002E0025"/>
    <w:rsid w:val="002E34A6"/>
    <w:rsid w:val="002E36D4"/>
    <w:rsid w:val="002E58AA"/>
    <w:rsid w:val="002E6D5A"/>
    <w:rsid w:val="00300E8D"/>
    <w:rsid w:val="00302B35"/>
    <w:rsid w:val="0030390B"/>
    <w:rsid w:val="00316A12"/>
    <w:rsid w:val="00322F4F"/>
    <w:rsid w:val="003244F4"/>
    <w:rsid w:val="003276B8"/>
    <w:rsid w:val="00327BDE"/>
    <w:rsid w:val="003312B8"/>
    <w:rsid w:val="00332429"/>
    <w:rsid w:val="00335FD2"/>
    <w:rsid w:val="0034427A"/>
    <w:rsid w:val="00344D87"/>
    <w:rsid w:val="003473D8"/>
    <w:rsid w:val="00361E2C"/>
    <w:rsid w:val="003641EE"/>
    <w:rsid w:val="003704C4"/>
    <w:rsid w:val="00370CBF"/>
    <w:rsid w:val="00371192"/>
    <w:rsid w:val="003762DD"/>
    <w:rsid w:val="00380D5D"/>
    <w:rsid w:val="003815DE"/>
    <w:rsid w:val="00383F86"/>
    <w:rsid w:val="00386456"/>
    <w:rsid w:val="00391EAD"/>
    <w:rsid w:val="00392678"/>
    <w:rsid w:val="00393843"/>
    <w:rsid w:val="003954D9"/>
    <w:rsid w:val="003970B4"/>
    <w:rsid w:val="003A1A93"/>
    <w:rsid w:val="003A69FA"/>
    <w:rsid w:val="003B5AD9"/>
    <w:rsid w:val="003B6559"/>
    <w:rsid w:val="003B6D10"/>
    <w:rsid w:val="003B6EAB"/>
    <w:rsid w:val="003C368E"/>
    <w:rsid w:val="003C5C98"/>
    <w:rsid w:val="003D0982"/>
    <w:rsid w:val="003E3A69"/>
    <w:rsid w:val="003E5AB1"/>
    <w:rsid w:val="003F1C66"/>
    <w:rsid w:val="003F5BAF"/>
    <w:rsid w:val="003F5D6F"/>
    <w:rsid w:val="003F72FC"/>
    <w:rsid w:val="00401BEB"/>
    <w:rsid w:val="004048AF"/>
    <w:rsid w:val="00404B5A"/>
    <w:rsid w:val="00404E32"/>
    <w:rsid w:val="00407E3E"/>
    <w:rsid w:val="0041677C"/>
    <w:rsid w:val="00416C47"/>
    <w:rsid w:val="00423AA2"/>
    <w:rsid w:val="00425B9B"/>
    <w:rsid w:val="00432346"/>
    <w:rsid w:val="00432E49"/>
    <w:rsid w:val="00435B28"/>
    <w:rsid w:val="00436886"/>
    <w:rsid w:val="004454FE"/>
    <w:rsid w:val="004469A9"/>
    <w:rsid w:val="00450922"/>
    <w:rsid w:val="00451169"/>
    <w:rsid w:val="00453FBE"/>
    <w:rsid w:val="00454E61"/>
    <w:rsid w:val="00465457"/>
    <w:rsid w:val="00466261"/>
    <w:rsid w:val="00467EC5"/>
    <w:rsid w:val="00470EE7"/>
    <w:rsid w:val="00474AFB"/>
    <w:rsid w:val="00475219"/>
    <w:rsid w:val="004763A6"/>
    <w:rsid w:val="004773F8"/>
    <w:rsid w:val="00477E77"/>
    <w:rsid w:val="00490B7A"/>
    <w:rsid w:val="0049142B"/>
    <w:rsid w:val="00494B4E"/>
    <w:rsid w:val="004A1583"/>
    <w:rsid w:val="004B5819"/>
    <w:rsid w:val="004B5E2E"/>
    <w:rsid w:val="004B66B6"/>
    <w:rsid w:val="004B747D"/>
    <w:rsid w:val="004B7706"/>
    <w:rsid w:val="004C1C90"/>
    <w:rsid w:val="004C3CA3"/>
    <w:rsid w:val="004C7473"/>
    <w:rsid w:val="004D411B"/>
    <w:rsid w:val="004D5350"/>
    <w:rsid w:val="004E0DFB"/>
    <w:rsid w:val="004E2BB8"/>
    <w:rsid w:val="004E32F0"/>
    <w:rsid w:val="004E4884"/>
    <w:rsid w:val="00503194"/>
    <w:rsid w:val="00507A78"/>
    <w:rsid w:val="00507CBC"/>
    <w:rsid w:val="00511309"/>
    <w:rsid w:val="00511F18"/>
    <w:rsid w:val="00516456"/>
    <w:rsid w:val="00516753"/>
    <w:rsid w:val="005172E5"/>
    <w:rsid w:val="005177D7"/>
    <w:rsid w:val="005319D0"/>
    <w:rsid w:val="005320C7"/>
    <w:rsid w:val="00542B11"/>
    <w:rsid w:val="00542B23"/>
    <w:rsid w:val="00542D94"/>
    <w:rsid w:val="0054386B"/>
    <w:rsid w:val="005450C6"/>
    <w:rsid w:val="00546301"/>
    <w:rsid w:val="00552597"/>
    <w:rsid w:val="00553221"/>
    <w:rsid w:val="0055613C"/>
    <w:rsid w:val="00560F03"/>
    <w:rsid w:val="00561083"/>
    <w:rsid w:val="0057098A"/>
    <w:rsid w:val="00570DDF"/>
    <w:rsid w:val="00572FE5"/>
    <w:rsid w:val="00576EA6"/>
    <w:rsid w:val="00577CAD"/>
    <w:rsid w:val="0058350A"/>
    <w:rsid w:val="00585AC5"/>
    <w:rsid w:val="005867E2"/>
    <w:rsid w:val="005A1B9A"/>
    <w:rsid w:val="005A4C7E"/>
    <w:rsid w:val="005A4D8F"/>
    <w:rsid w:val="005B6DBD"/>
    <w:rsid w:val="005B79EA"/>
    <w:rsid w:val="005C3419"/>
    <w:rsid w:val="005C5706"/>
    <w:rsid w:val="005C5E7A"/>
    <w:rsid w:val="005C7E5B"/>
    <w:rsid w:val="005D05AF"/>
    <w:rsid w:val="005D40D5"/>
    <w:rsid w:val="005D4F3F"/>
    <w:rsid w:val="005D6C2B"/>
    <w:rsid w:val="005E3C19"/>
    <w:rsid w:val="005E40FC"/>
    <w:rsid w:val="005E457D"/>
    <w:rsid w:val="005E659D"/>
    <w:rsid w:val="005F1833"/>
    <w:rsid w:val="005F38C4"/>
    <w:rsid w:val="005F4F08"/>
    <w:rsid w:val="0060288B"/>
    <w:rsid w:val="00612104"/>
    <w:rsid w:val="006155A6"/>
    <w:rsid w:val="006213C4"/>
    <w:rsid w:val="006219C0"/>
    <w:rsid w:val="006277EE"/>
    <w:rsid w:val="00632CA9"/>
    <w:rsid w:val="00633A4F"/>
    <w:rsid w:val="0063483D"/>
    <w:rsid w:val="00637345"/>
    <w:rsid w:val="006374B5"/>
    <w:rsid w:val="006405EA"/>
    <w:rsid w:val="00641092"/>
    <w:rsid w:val="0064756B"/>
    <w:rsid w:val="0066118B"/>
    <w:rsid w:val="006616E9"/>
    <w:rsid w:val="006648BD"/>
    <w:rsid w:val="00666FC6"/>
    <w:rsid w:val="00667636"/>
    <w:rsid w:val="0067734D"/>
    <w:rsid w:val="006945B4"/>
    <w:rsid w:val="006A561E"/>
    <w:rsid w:val="006A7DF8"/>
    <w:rsid w:val="006B2075"/>
    <w:rsid w:val="006B7A7E"/>
    <w:rsid w:val="006C27F0"/>
    <w:rsid w:val="006C38E7"/>
    <w:rsid w:val="006C5867"/>
    <w:rsid w:val="006E4CE0"/>
    <w:rsid w:val="006E56B6"/>
    <w:rsid w:val="006E610C"/>
    <w:rsid w:val="006E798B"/>
    <w:rsid w:val="006F138A"/>
    <w:rsid w:val="00700AA7"/>
    <w:rsid w:val="0070769C"/>
    <w:rsid w:val="007127BF"/>
    <w:rsid w:val="00715278"/>
    <w:rsid w:val="007232E1"/>
    <w:rsid w:val="00723B86"/>
    <w:rsid w:val="0072536E"/>
    <w:rsid w:val="00736040"/>
    <w:rsid w:val="00744942"/>
    <w:rsid w:val="00745876"/>
    <w:rsid w:val="00745BC9"/>
    <w:rsid w:val="00745D07"/>
    <w:rsid w:val="00747345"/>
    <w:rsid w:val="007500CC"/>
    <w:rsid w:val="00752E63"/>
    <w:rsid w:val="00770637"/>
    <w:rsid w:val="00772690"/>
    <w:rsid w:val="00773AE3"/>
    <w:rsid w:val="007740D4"/>
    <w:rsid w:val="00776340"/>
    <w:rsid w:val="007774F3"/>
    <w:rsid w:val="0078640A"/>
    <w:rsid w:val="00786C39"/>
    <w:rsid w:val="00790232"/>
    <w:rsid w:val="007928A0"/>
    <w:rsid w:val="007C3DD6"/>
    <w:rsid w:val="007C617D"/>
    <w:rsid w:val="007D5332"/>
    <w:rsid w:val="007D5C3F"/>
    <w:rsid w:val="007E03C6"/>
    <w:rsid w:val="007E20AE"/>
    <w:rsid w:val="007E3B09"/>
    <w:rsid w:val="007F1728"/>
    <w:rsid w:val="00803D5A"/>
    <w:rsid w:val="00804C35"/>
    <w:rsid w:val="00804F7C"/>
    <w:rsid w:val="00806478"/>
    <w:rsid w:val="00807C11"/>
    <w:rsid w:val="00810D82"/>
    <w:rsid w:val="00821593"/>
    <w:rsid w:val="008236FD"/>
    <w:rsid w:val="00825749"/>
    <w:rsid w:val="008264F1"/>
    <w:rsid w:val="00827080"/>
    <w:rsid w:val="00831CFB"/>
    <w:rsid w:val="0083366F"/>
    <w:rsid w:val="0083577D"/>
    <w:rsid w:val="00835AFA"/>
    <w:rsid w:val="0084392F"/>
    <w:rsid w:val="00844DDC"/>
    <w:rsid w:val="00852A09"/>
    <w:rsid w:val="0085737C"/>
    <w:rsid w:val="008658AD"/>
    <w:rsid w:val="0087510C"/>
    <w:rsid w:val="008757F7"/>
    <w:rsid w:val="0087601C"/>
    <w:rsid w:val="00877215"/>
    <w:rsid w:val="00877696"/>
    <w:rsid w:val="00882399"/>
    <w:rsid w:val="00884E5F"/>
    <w:rsid w:val="00887DB3"/>
    <w:rsid w:val="00890C3F"/>
    <w:rsid w:val="00894140"/>
    <w:rsid w:val="008942E7"/>
    <w:rsid w:val="00896410"/>
    <w:rsid w:val="008972C1"/>
    <w:rsid w:val="008A00B6"/>
    <w:rsid w:val="008A3130"/>
    <w:rsid w:val="008A66B1"/>
    <w:rsid w:val="008B4811"/>
    <w:rsid w:val="008C1B11"/>
    <w:rsid w:val="008C1D77"/>
    <w:rsid w:val="008C21BF"/>
    <w:rsid w:val="008D2021"/>
    <w:rsid w:val="008D22B6"/>
    <w:rsid w:val="008E09E6"/>
    <w:rsid w:val="008E7719"/>
    <w:rsid w:val="008F09E7"/>
    <w:rsid w:val="00900EC4"/>
    <w:rsid w:val="009011A8"/>
    <w:rsid w:val="00903C1B"/>
    <w:rsid w:val="00905DC3"/>
    <w:rsid w:val="00910203"/>
    <w:rsid w:val="0091280D"/>
    <w:rsid w:val="00917BB1"/>
    <w:rsid w:val="00917DA5"/>
    <w:rsid w:val="0092167E"/>
    <w:rsid w:val="0092296C"/>
    <w:rsid w:val="0092498A"/>
    <w:rsid w:val="00926A87"/>
    <w:rsid w:val="00926D59"/>
    <w:rsid w:val="00934028"/>
    <w:rsid w:val="00943B6D"/>
    <w:rsid w:val="00945B73"/>
    <w:rsid w:val="009527CD"/>
    <w:rsid w:val="00963583"/>
    <w:rsid w:val="00965C8C"/>
    <w:rsid w:val="00967D17"/>
    <w:rsid w:val="00972E8F"/>
    <w:rsid w:val="0097352B"/>
    <w:rsid w:val="0097395B"/>
    <w:rsid w:val="009745AD"/>
    <w:rsid w:val="009770A1"/>
    <w:rsid w:val="00980D5F"/>
    <w:rsid w:val="0098353B"/>
    <w:rsid w:val="00990554"/>
    <w:rsid w:val="009969B2"/>
    <w:rsid w:val="009A0950"/>
    <w:rsid w:val="009A2D7E"/>
    <w:rsid w:val="009A2DC4"/>
    <w:rsid w:val="009A4C1A"/>
    <w:rsid w:val="009A6123"/>
    <w:rsid w:val="009B18BC"/>
    <w:rsid w:val="009B4A91"/>
    <w:rsid w:val="009D0042"/>
    <w:rsid w:val="009D078E"/>
    <w:rsid w:val="009D0F3C"/>
    <w:rsid w:val="009D46E7"/>
    <w:rsid w:val="009D7C99"/>
    <w:rsid w:val="009E0493"/>
    <w:rsid w:val="009E0B10"/>
    <w:rsid w:val="009E26C3"/>
    <w:rsid w:val="009E4A58"/>
    <w:rsid w:val="009E5D99"/>
    <w:rsid w:val="009E6AC2"/>
    <w:rsid w:val="009F107D"/>
    <w:rsid w:val="009F2DEC"/>
    <w:rsid w:val="009F3644"/>
    <w:rsid w:val="00A0033C"/>
    <w:rsid w:val="00A02BDE"/>
    <w:rsid w:val="00A0326D"/>
    <w:rsid w:val="00A03DA8"/>
    <w:rsid w:val="00A04BA5"/>
    <w:rsid w:val="00A1026B"/>
    <w:rsid w:val="00A10B96"/>
    <w:rsid w:val="00A24592"/>
    <w:rsid w:val="00A305B3"/>
    <w:rsid w:val="00A34047"/>
    <w:rsid w:val="00A427B1"/>
    <w:rsid w:val="00A42ECB"/>
    <w:rsid w:val="00A44F0F"/>
    <w:rsid w:val="00A50177"/>
    <w:rsid w:val="00A5102A"/>
    <w:rsid w:val="00A54D73"/>
    <w:rsid w:val="00A559DB"/>
    <w:rsid w:val="00A57579"/>
    <w:rsid w:val="00A60627"/>
    <w:rsid w:val="00A613F1"/>
    <w:rsid w:val="00A63AD7"/>
    <w:rsid w:val="00A64993"/>
    <w:rsid w:val="00A64FCD"/>
    <w:rsid w:val="00A6722C"/>
    <w:rsid w:val="00A71342"/>
    <w:rsid w:val="00A72027"/>
    <w:rsid w:val="00A72CB6"/>
    <w:rsid w:val="00A73958"/>
    <w:rsid w:val="00A82E5F"/>
    <w:rsid w:val="00A831CC"/>
    <w:rsid w:val="00A845BB"/>
    <w:rsid w:val="00AA093D"/>
    <w:rsid w:val="00AA3BF6"/>
    <w:rsid w:val="00AA4158"/>
    <w:rsid w:val="00AA7301"/>
    <w:rsid w:val="00AC118D"/>
    <w:rsid w:val="00AC45F6"/>
    <w:rsid w:val="00AC485B"/>
    <w:rsid w:val="00AC68D5"/>
    <w:rsid w:val="00AD108A"/>
    <w:rsid w:val="00AD1F0C"/>
    <w:rsid w:val="00AD3640"/>
    <w:rsid w:val="00AD653C"/>
    <w:rsid w:val="00AD78D4"/>
    <w:rsid w:val="00AE2C31"/>
    <w:rsid w:val="00AE3C93"/>
    <w:rsid w:val="00AE7E7C"/>
    <w:rsid w:val="00AF2FA7"/>
    <w:rsid w:val="00AF5740"/>
    <w:rsid w:val="00AF5BB2"/>
    <w:rsid w:val="00AF6C8D"/>
    <w:rsid w:val="00B06536"/>
    <w:rsid w:val="00B224F4"/>
    <w:rsid w:val="00B27EE1"/>
    <w:rsid w:val="00B310FE"/>
    <w:rsid w:val="00B349F4"/>
    <w:rsid w:val="00B34F64"/>
    <w:rsid w:val="00B35B4F"/>
    <w:rsid w:val="00B403B8"/>
    <w:rsid w:val="00B445C1"/>
    <w:rsid w:val="00B53052"/>
    <w:rsid w:val="00B5412E"/>
    <w:rsid w:val="00B54F73"/>
    <w:rsid w:val="00B61D1F"/>
    <w:rsid w:val="00B6207B"/>
    <w:rsid w:val="00B63554"/>
    <w:rsid w:val="00B64B5F"/>
    <w:rsid w:val="00B70E2E"/>
    <w:rsid w:val="00B71B48"/>
    <w:rsid w:val="00B822EE"/>
    <w:rsid w:val="00B82D2C"/>
    <w:rsid w:val="00B8340B"/>
    <w:rsid w:val="00B857C7"/>
    <w:rsid w:val="00B96C9B"/>
    <w:rsid w:val="00BA113F"/>
    <w:rsid w:val="00BA19C3"/>
    <w:rsid w:val="00BA32F8"/>
    <w:rsid w:val="00BA4B21"/>
    <w:rsid w:val="00BB1424"/>
    <w:rsid w:val="00BB1D40"/>
    <w:rsid w:val="00BB49DB"/>
    <w:rsid w:val="00BB66A7"/>
    <w:rsid w:val="00BC2AF3"/>
    <w:rsid w:val="00BC340E"/>
    <w:rsid w:val="00BD0320"/>
    <w:rsid w:val="00BD0598"/>
    <w:rsid w:val="00BD0B65"/>
    <w:rsid w:val="00BD5786"/>
    <w:rsid w:val="00BE105D"/>
    <w:rsid w:val="00BE5E39"/>
    <w:rsid w:val="00BE7DCB"/>
    <w:rsid w:val="00BF02C9"/>
    <w:rsid w:val="00BF09CD"/>
    <w:rsid w:val="00BF2BD2"/>
    <w:rsid w:val="00C015A4"/>
    <w:rsid w:val="00C03EE5"/>
    <w:rsid w:val="00C04940"/>
    <w:rsid w:val="00C05288"/>
    <w:rsid w:val="00C10887"/>
    <w:rsid w:val="00C11264"/>
    <w:rsid w:val="00C11C99"/>
    <w:rsid w:val="00C13761"/>
    <w:rsid w:val="00C20248"/>
    <w:rsid w:val="00C20439"/>
    <w:rsid w:val="00C35F7C"/>
    <w:rsid w:val="00C40E45"/>
    <w:rsid w:val="00C417E7"/>
    <w:rsid w:val="00C46019"/>
    <w:rsid w:val="00C55796"/>
    <w:rsid w:val="00C55FB5"/>
    <w:rsid w:val="00C6189D"/>
    <w:rsid w:val="00C62D84"/>
    <w:rsid w:val="00C64680"/>
    <w:rsid w:val="00C71EDD"/>
    <w:rsid w:val="00C725E4"/>
    <w:rsid w:val="00C74C14"/>
    <w:rsid w:val="00C8132D"/>
    <w:rsid w:val="00C850E4"/>
    <w:rsid w:val="00C920FB"/>
    <w:rsid w:val="00C927EA"/>
    <w:rsid w:val="00C92AF9"/>
    <w:rsid w:val="00C93255"/>
    <w:rsid w:val="00C95918"/>
    <w:rsid w:val="00C96177"/>
    <w:rsid w:val="00CA02BC"/>
    <w:rsid w:val="00CA1C2D"/>
    <w:rsid w:val="00CA6D73"/>
    <w:rsid w:val="00CA75EA"/>
    <w:rsid w:val="00CA7700"/>
    <w:rsid w:val="00CB1207"/>
    <w:rsid w:val="00CB440F"/>
    <w:rsid w:val="00CC0885"/>
    <w:rsid w:val="00CC0E6D"/>
    <w:rsid w:val="00CC2AC8"/>
    <w:rsid w:val="00CC55F2"/>
    <w:rsid w:val="00CC6D0E"/>
    <w:rsid w:val="00CD272C"/>
    <w:rsid w:val="00CD27A9"/>
    <w:rsid w:val="00CD2A68"/>
    <w:rsid w:val="00CD7CA0"/>
    <w:rsid w:val="00D00EA0"/>
    <w:rsid w:val="00D02132"/>
    <w:rsid w:val="00D13CFD"/>
    <w:rsid w:val="00D17302"/>
    <w:rsid w:val="00D219AC"/>
    <w:rsid w:val="00D230E0"/>
    <w:rsid w:val="00D26613"/>
    <w:rsid w:val="00D27EEB"/>
    <w:rsid w:val="00D3208B"/>
    <w:rsid w:val="00D3618C"/>
    <w:rsid w:val="00D36533"/>
    <w:rsid w:val="00D448C1"/>
    <w:rsid w:val="00D51625"/>
    <w:rsid w:val="00D52CB6"/>
    <w:rsid w:val="00D5328F"/>
    <w:rsid w:val="00D57DD9"/>
    <w:rsid w:val="00D626F1"/>
    <w:rsid w:val="00D62B71"/>
    <w:rsid w:val="00D7122F"/>
    <w:rsid w:val="00D74586"/>
    <w:rsid w:val="00D80EDB"/>
    <w:rsid w:val="00D81543"/>
    <w:rsid w:val="00D8302B"/>
    <w:rsid w:val="00D83126"/>
    <w:rsid w:val="00D83813"/>
    <w:rsid w:val="00D83AB8"/>
    <w:rsid w:val="00D90C85"/>
    <w:rsid w:val="00D96997"/>
    <w:rsid w:val="00DA2104"/>
    <w:rsid w:val="00DA2772"/>
    <w:rsid w:val="00DA54B6"/>
    <w:rsid w:val="00DA5E13"/>
    <w:rsid w:val="00DB072F"/>
    <w:rsid w:val="00DD3ED8"/>
    <w:rsid w:val="00DD69E1"/>
    <w:rsid w:val="00DF3EF2"/>
    <w:rsid w:val="00E06662"/>
    <w:rsid w:val="00E125BA"/>
    <w:rsid w:val="00E14E69"/>
    <w:rsid w:val="00E15E29"/>
    <w:rsid w:val="00E22965"/>
    <w:rsid w:val="00E25834"/>
    <w:rsid w:val="00E279DA"/>
    <w:rsid w:val="00E30115"/>
    <w:rsid w:val="00E335CF"/>
    <w:rsid w:val="00E36425"/>
    <w:rsid w:val="00E36FE2"/>
    <w:rsid w:val="00E43EEF"/>
    <w:rsid w:val="00E45DE1"/>
    <w:rsid w:val="00E47043"/>
    <w:rsid w:val="00E47F42"/>
    <w:rsid w:val="00E55059"/>
    <w:rsid w:val="00E573E5"/>
    <w:rsid w:val="00E60CF2"/>
    <w:rsid w:val="00E64EAA"/>
    <w:rsid w:val="00E72452"/>
    <w:rsid w:val="00E77BD7"/>
    <w:rsid w:val="00E81D13"/>
    <w:rsid w:val="00E82760"/>
    <w:rsid w:val="00E844CF"/>
    <w:rsid w:val="00E87F8F"/>
    <w:rsid w:val="00E96CF9"/>
    <w:rsid w:val="00E97174"/>
    <w:rsid w:val="00EA6C29"/>
    <w:rsid w:val="00EB3F47"/>
    <w:rsid w:val="00EC3112"/>
    <w:rsid w:val="00EC3709"/>
    <w:rsid w:val="00EC3C5D"/>
    <w:rsid w:val="00EC6FCD"/>
    <w:rsid w:val="00EC777D"/>
    <w:rsid w:val="00ED1328"/>
    <w:rsid w:val="00ED69BD"/>
    <w:rsid w:val="00EE612A"/>
    <w:rsid w:val="00EE6343"/>
    <w:rsid w:val="00EF2934"/>
    <w:rsid w:val="00F0463C"/>
    <w:rsid w:val="00F1306B"/>
    <w:rsid w:val="00F16998"/>
    <w:rsid w:val="00F21AF6"/>
    <w:rsid w:val="00F231BC"/>
    <w:rsid w:val="00F249FA"/>
    <w:rsid w:val="00F26980"/>
    <w:rsid w:val="00F30DE7"/>
    <w:rsid w:val="00F4285C"/>
    <w:rsid w:val="00F47AD9"/>
    <w:rsid w:val="00F5683A"/>
    <w:rsid w:val="00F5714A"/>
    <w:rsid w:val="00F629F9"/>
    <w:rsid w:val="00F66B38"/>
    <w:rsid w:val="00F71C2A"/>
    <w:rsid w:val="00F76D73"/>
    <w:rsid w:val="00F812F3"/>
    <w:rsid w:val="00F83788"/>
    <w:rsid w:val="00F84ED5"/>
    <w:rsid w:val="00F853CC"/>
    <w:rsid w:val="00F90DAD"/>
    <w:rsid w:val="00F91135"/>
    <w:rsid w:val="00F911FD"/>
    <w:rsid w:val="00F93A4D"/>
    <w:rsid w:val="00F94B39"/>
    <w:rsid w:val="00FA1232"/>
    <w:rsid w:val="00FA6CB3"/>
    <w:rsid w:val="00FB4F7A"/>
    <w:rsid w:val="00FB6937"/>
    <w:rsid w:val="00FD420C"/>
    <w:rsid w:val="00FD6938"/>
    <w:rsid w:val="00FE09B2"/>
    <w:rsid w:val="00FE0E84"/>
    <w:rsid w:val="00FE36AE"/>
    <w:rsid w:val="00FE39BF"/>
    <w:rsid w:val="00FE4E91"/>
    <w:rsid w:val="00FE72B1"/>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3</cp:revision>
  <cp:lastPrinted>2023-09-07T17:09:00Z</cp:lastPrinted>
  <dcterms:created xsi:type="dcterms:W3CDTF">2024-01-31T16:20:00Z</dcterms:created>
  <dcterms:modified xsi:type="dcterms:W3CDTF">2024-02-08T16:24:00Z</dcterms:modified>
</cp:coreProperties>
</file>