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23861DE4" w:rsidR="0034427A" w:rsidRPr="00507A78" w:rsidRDefault="00302B35" w:rsidP="00507A78">
      <w:pPr>
        <w:jc w:val="center"/>
        <w:rPr>
          <w:b/>
          <w:sz w:val="24"/>
          <w:szCs w:val="28"/>
        </w:rPr>
      </w:pPr>
      <w:r>
        <w:rPr>
          <w:b/>
          <w:sz w:val="24"/>
          <w:szCs w:val="28"/>
        </w:rPr>
        <w:t>Tues</w:t>
      </w:r>
      <w:r w:rsidR="009E5D99">
        <w:rPr>
          <w:b/>
          <w:sz w:val="24"/>
          <w:szCs w:val="28"/>
        </w:rPr>
        <w:t>day</w:t>
      </w:r>
      <w:r w:rsidR="00021B4B">
        <w:rPr>
          <w:b/>
          <w:sz w:val="24"/>
          <w:szCs w:val="28"/>
        </w:rPr>
        <w:t>,</w:t>
      </w:r>
      <w:r w:rsidR="00E844CF">
        <w:rPr>
          <w:b/>
          <w:sz w:val="24"/>
          <w:szCs w:val="28"/>
        </w:rPr>
        <w:t xml:space="preserve"> </w:t>
      </w:r>
      <w:r w:rsidR="009A4C1A">
        <w:rPr>
          <w:b/>
          <w:sz w:val="24"/>
          <w:szCs w:val="28"/>
        </w:rPr>
        <w:t>Febr</w:t>
      </w:r>
      <w:r w:rsidR="009E5D99">
        <w:rPr>
          <w:b/>
          <w:sz w:val="24"/>
          <w:szCs w:val="28"/>
        </w:rPr>
        <w:t>uary</w:t>
      </w:r>
      <w:r w:rsidR="00EC777D">
        <w:rPr>
          <w:b/>
          <w:sz w:val="24"/>
          <w:szCs w:val="28"/>
        </w:rPr>
        <w:t xml:space="preserve"> </w:t>
      </w:r>
      <w:r>
        <w:rPr>
          <w:b/>
          <w:sz w:val="24"/>
          <w:szCs w:val="28"/>
        </w:rPr>
        <w:t>1</w:t>
      </w:r>
      <w:r w:rsidR="00A7608D">
        <w:rPr>
          <w:b/>
          <w:sz w:val="24"/>
          <w:szCs w:val="28"/>
        </w:rPr>
        <w:t>3</w:t>
      </w:r>
      <w:r w:rsidR="00E844CF">
        <w:rPr>
          <w:b/>
          <w:sz w:val="24"/>
          <w:szCs w:val="28"/>
        </w:rPr>
        <w:t>th</w:t>
      </w:r>
      <w:r w:rsidR="00B349F4">
        <w:rPr>
          <w:b/>
          <w:sz w:val="24"/>
          <w:szCs w:val="28"/>
        </w:rPr>
        <w:t>, 202</w:t>
      </w:r>
      <w:r w:rsidR="003D0D5B">
        <w:rPr>
          <w:b/>
          <w:sz w:val="24"/>
          <w:szCs w:val="28"/>
        </w:rPr>
        <w:t>4</w:t>
      </w:r>
    </w:p>
    <w:p w14:paraId="5288B7DB" w14:textId="1AC92E81" w:rsidR="000B5844"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60288B">
        <w:rPr>
          <w:sz w:val="24"/>
          <w:szCs w:val="28"/>
        </w:rPr>
        <w:t>James Busack</w:t>
      </w:r>
      <w:r>
        <w:rPr>
          <w:sz w:val="24"/>
          <w:szCs w:val="28"/>
        </w:rPr>
        <w:t xml:space="preserve"> at </w:t>
      </w:r>
      <w:r w:rsidR="00302B35">
        <w:rPr>
          <w:sz w:val="24"/>
          <w:szCs w:val="28"/>
        </w:rPr>
        <w:t>6</w:t>
      </w:r>
      <w:r>
        <w:rPr>
          <w:sz w:val="24"/>
          <w:szCs w:val="28"/>
        </w:rPr>
        <w:t>:00 pm at the Community Center.</w:t>
      </w:r>
    </w:p>
    <w:p w14:paraId="70470CD4" w14:textId="6E926555" w:rsidR="00832E89" w:rsidRPr="00A613F1" w:rsidRDefault="00832E89" w:rsidP="00C62D84">
      <w:pPr>
        <w:spacing w:before="240"/>
        <w:rPr>
          <w:sz w:val="24"/>
          <w:szCs w:val="28"/>
        </w:rPr>
      </w:pPr>
      <w:r>
        <w:rPr>
          <w:sz w:val="24"/>
          <w:szCs w:val="28"/>
        </w:rPr>
        <w:t>Pledge of Allegiance was cited.</w:t>
      </w:r>
    </w:p>
    <w:p w14:paraId="1F83C452" w14:textId="7A1833E5"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Mayor </w:t>
      </w:r>
      <w:r w:rsidR="0060288B">
        <w:rPr>
          <w:sz w:val="24"/>
          <w:szCs w:val="28"/>
        </w:rPr>
        <w:t>James Busack</w:t>
      </w:r>
      <w:r w:rsidR="00EC777D">
        <w:rPr>
          <w:sz w:val="24"/>
          <w:szCs w:val="28"/>
        </w:rPr>
        <w:t xml:space="preserve">, </w:t>
      </w:r>
      <w:r w:rsidR="00745BC9">
        <w:rPr>
          <w:sz w:val="24"/>
          <w:szCs w:val="28"/>
        </w:rPr>
        <w:t>Councilman Mark Schettler</w:t>
      </w:r>
      <w:r w:rsidR="001238F2">
        <w:rPr>
          <w:sz w:val="24"/>
          <w:szCs w:val="28"/>
        </w:rPr>
        <w:t>,</w:t>
      </w:r>
      <w:r w:rsidR="0060288B">
        <w:rPr>
          <w:sz w:val="24"/>
          <w:szCs w:val="28"/>
        </w:rPr>
        <w:t xml:space="preserve"> Councilman Darren Gjerset,</w:t>
      </w:r>
      <w:r w:rsidR="00B349F4">
        <w:rPr>
          <w:sz w:val="24"/>
          <w:szCs w:val="28"/>
        </w:rPr>
        <w:t xml:space="preserve"> </w:t>
      </w:r>
      <w:r w:rsidR="009A4C1A">
        <w:rPr>
          <w:sz w:val="24"/>
          <w:szCs w:val="28"/>
        </w:rPr>
        <w:t xml:space="preserve">Councilman Dan Larsen,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xml:space="preserve">, </w:t>
      </w:r>
      <w:r w:rsidR="00F36EFF">
        <w:rPr>
          <w:sz w:val="24"/>
          <w:szCs w:val="28"/>
        </w:rPr>
        <w:t xml:space="preserve">Fire Chief Matt Dunphy, </w:t>
      </w:r>
      <w:r w:rsidR="009A4C1A">
        <w:rPr>
          <w:sz w:val="24"/>
          <w:szCs w:val="28"/>
        </w:rPr>
        <w:t>First Responders Chief Chasity Kuehn</w:t>
      </w:r>
      <w:r w:rsidR="00F36EFF">
        <w:rPr>
          <w:sz w:val="24"/>
          <w:szCs w:val="28"/>
        </w:rPr>
        <w:t>. Absent was Councilman Hanson.</w:t>
      </w:r>
    </w:p>
    <w:p w14:paraId="0DBA42A8" w14:textId="46CFC200" w:rsidR="00917BB1" w:rsidRDefault="00D74586" w:rsidP="00B35B4F">
      <w:pPr>
        <w:spacing w:before="240"/>
        <w:rPr>
          <w:bCs/>
          <w:sz w:val="24"/>
          <w:szCs w:val="28"/>
        </w:rPr>
      </w:pPr>
      <w:r>
        <w:rPr>
          <w:b/>
          <w:sz w:val="24"/>
          <w:szCs w:val="28"/>
        </w:rPr>
        <w:t>Citizens/Guests:</w:t>
      </w:r>
      <w:r w:rsidR="00745BC9">
        <w:rPr>
          <w:b/>
          <w:sz w:val="24"/>
          <w:szCs w:val="28"/>
        </w:rPr>
        <w:t xml:space="preserve"> </w:t>
      </w:r>
      <w:r w:rsidR="00F36EFF" w:rsidRPr="00F36EFF">
        <w:rPr>
          <w:bCs/>
          <w:sz w:val="24"/>
          <w:szCs w:val="28"/>
        </w:rPr>
        <w:t>Ray Sweetman</w:t>
      </w:r>
    </w:p>
    <w:p w14:paraId="40FE0638" w14:textId="42D680AD" w:rsidR="00C051C6" w:rsidRPr="0060288B" w:rsidRDefault="00C051C6" w:rsidP="00B35B4F">
      <w:pPr>
        <w:spacing w:before="240"/>
        <w:rPr>
          <w:bCs/>
          <w:sz w:val="24"/>
          <w:szCs w:val="28"/>
        </w:rPr>
      </w:pPr>
      <w:r w:rsidRPr="00C051C6">
        <w:rPr>
          <w:b/>
          <w:sz w:val="24"/>
          <w:szCs w:val="28"/>
        </w:rPr>
        <w:t>Open Forum</w:t>
      </w:r>
      <w:r>
        <w:rPr>
          <w:bCs/>
          <w:sz w:val="24"/>
          <w:szCs w:val="28"/>
        </w:rPr>
        <w:t xml:space="preserve">: Chasitity Kuehn asked about information regarding putting up a fence on her property in town. </w:t>
      </w:r>
      <w:r w:rsidR="00832E89">
        <w:rPr>
          <w:bCs/>
          <w:sz w:val="24"/>
          <w:szCs w:val="28"/>
        </w:rPr>
        <w:t>Whether</w:t>
      </w:r>
      <w:r>
        <w:rPr>
          <w:bCs/>
          <w:sz w:val="24"/>
          <w:szCs w:val="28"/>
        </w:rPr>
        <w:t xml:space="preserve"> she needed a permit or not. Was told to get approval from neighbors as to how it will look to them</w:t>
      </w:r>
      <w:r w:rsidR="00832E89">
        <w:rPr>
          <w:bCs/>
          <w:sz w:val="24"/>
          <w:szCs w:val="28"/>
        </w:rPr>
        <w:t>, then come back for a building permit.</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02B5C09D"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9A4C1A">
        <w:rPr>
          <w:bCs/>
          <w:sz w:val="24"/>
          <w:szCs w:val="28"/>
        </w:rPr>
        <w:t>January</w:t>
      </w:r>
      <w:r w:rsidR="00752E63">
        <w:rPr>
          <w:bCs/>
          <w:sz w:val="24"/>
          <w:szCs w:val="28"/>
        </w:rPr>
        <w:t xml:space="preserve"> </w:t>
      </w:r>
      <w:r w:rsidR="0060288B">
        <w:rPr>
          <w:bCs/>
          <w:sz w:val="24"/>
          <w:szCs w:val="28"/>
        </w:rPr>
        <w:t>1</w:t>
      </w:r>
      <w:r w:rsidR="00F36EFF">
        <w:rPr>
          <w:bCs/>
          <w:sz w:val="24"/>
          <w:szCs w:val="28"/>
        </w:rPr>
        <w:t>6</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xml:space="preserve">, was made by Councilman </w:t>
      </w:r>
      <w:r w:rsidR="00F36EFF">
        <w:rPr>
          <w:bCs/>
          <w:sz w:val="24"/>
          <w:szCs w:val="28"/>
        </w:rPr>
        <w:t>Gjerset</w:t>
      </w:r>
      <w:r w:rsidR="005C5E7A">
        <w:rPr>
          <w:bCs/>
          <w:sz w:val="24"/>
          <w:szCs w:val="28"/>
        </w:rPr>
        <w:t>, seconded by Councilman</w:t>
      </w:r>
      <w:r w:rsidR="0060288B">
        <w:rPr>
          <w:bCs/>
          <w:sz w:val="24"/>
          <w:szCs w:val="28"/>
        </w:rPr>
        <w:t xml:space="preserve"> </w:t>
      </w:r>
      <w:r w:rsidR="009A4C1A">
        <w:rPr>
          <w:bCs/>
          <w:sz w:val="24"/>
          <w:szCs w:val="28"/>
        </w:rPr>
        <w:t>Larsen</w:t>
      </w:r>
      <w:r w:rsidR="005C5E7A">
        <w:rPr>
          <w:bCs/>
          <w:sz w:val="24"/>
          <w:szCs w:val="28"/>
        </w:rPr>
        <w:t xml:space="preserve">. Motion </w:t>
      </w:r>
      <w:r w:rsidR="00F36EFF">
        <w:rPr>
          <w:bCs/>
          <w:sz w:val="24"/>
          <w:szCs w:val="28"/>
        </w:rPr>
        <w:t>with Councilman Hanson absent</w:t>
      </w:r>
      <w:r w:rsidR="009A4C1A">
        <w:rPr>
          <w:bCs/>
          <w:sz w:val="24"/>
          <w:szCs w:val="28"/>
        </w:rPr>
        <w:t>.</w:t>
      </w:r>
      <w:r w:rsidR="003473D8">
        <w:rPr>
          <w:bCs/>
          <w:sz w:val="24"/>
          <w:szCs w:val="28"/>
        </w:rPr>
        <w:t xml:space="preserve"> </w:t>
      </w:r>
    </w:p>
    <w:p w14:paraId="6FF3D6EA" w14:textId="39AD67ED" w:rsidR="00F36EFF" w:rsidRDefault="00F36EFF" w:rsidP="006945B4">
      <w:pPr>
        <w:spacing w:before="240"/>
        <w:rPr>
          <w:bCs/>
          <w:sz w:val="24"/>
          <w:szCs w:val="28"/>
        </w:rPr>
      </w:pPr>
      <w:r>
        <w:rPr>
          <w:bCs/>
          <w:sz w:val="24"/>
          <w:szCs w:val="28"/>
        </w:rPr>
        <w:t xml:space="preserve">Motion to approve Resolution 2024-004 Approving Election Judges for Primary Presidential Election was made by Councilman Schettler, seconded by Councilman Larsen. Motion carried with Councilman Hanson absent.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6F16C147"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194BF7">
        <w:rPr>
          <w:bCs/>
          <w:sz w:val="24"/>
          <w:szCs w:val="28"/>
        </w:rPr>
        <w:t xml:space="preserve">: </w:t>
      </w:r>
      <w:r w:rsidR="00F36EFF">
        <w:rPr>
          <w:bCs/>
          <w:sz w:val="24"/>
          <w:szCs w:val="28"/>
        </w:rPr>
        <w:t>The department will be doing training in a house on Saturday, 17</w:t>
      </w:r>
      <w:r w:rsidR="00F36EFF" w:rsidRPr="00F36EFF">
        <w:rPr>
          <w:bCs/>
          <w:sz w:val="24"/>
          <w:szCs w:val="28"/>
          <w:vertAlign w:val="superscript"/>
        </w:rPr>
        <w:t>th</w:t>
      </w:r>
      <w:r w:rsidR="00F36EFF">
        <w:rPr>
          <w:bCs/>
          <w:sz w:val="24"/>
          <w:szCs w:val="28"/>
        </w:rPr>
        <w:t xml:space="preserve">. </w:t>
      </w:r>
      <w:r w:rsidR="00374324">
        <w:rPr>
          <w:bCs/>
          <w:sz w:val="24"/>
          <w:szCs w:val="28"/>
        </w:rPr>
        <w:t xml:space="preserve">The department was instructed to use slush fund money for any food or beverage purchase for fire fighters for the training. </w:t>
      </w:r>
      <w:r w:rsidR="00F36EFF">
        <w:rPr>
          <w:bCs/>
          <w:sz w:val="24"/>
          <w:szCs w:val="28"/>
        </w:rPr>
        <w:t xml:space="preserve">Looking </w:t>
      </w:r>
      <w:r w:rsidR="00797794">
        <w:rPr>
          <w:bCs/>
          <w:sz w:val="24"/>
          <w:szCs w:val="28"/>
        </w:rPr>
        <w:t>to</w:t>
      </w:r>
      <w:r w:rsidR="00F36EFF">
        <w:rPr>
          <w:bCs/>
          <w:sz w:val="24"/>
          <w:szCs w:val="28"/>
        </w:rPr>
        <w:t xml:space="preserve"> </w:t>
      </w:r>
      <w:r w:rsidR="002A2DFD">
        <w:rPr>
          <w:bCs/>
          <w:sz w:val="24"/>
          <w:szCs w:val="28"/>
        </w:rPr>
        <w:t>having</w:t>
      </w:r>
      <w:r w:rsidR="00F36EFF">
        <w:rPr>
          <w:bCs/>
          <w:sz w:val="24"/>
          <w:szCs w:val="28"/>
        </w:rPr>
        <w:t xml:space="preserve"> other departments attend as well. Chief Dunphy will be taking the pumper to Sioux Falls on February 26</w:t>
      </w:r>
      <w:r w:rsidR="00F36EFF" w:rsidRPr="00F36EFF">
        <w:rPr>
          <w:bCs/>
          <w:sz w:val="24"/>
          <w:szCs w:val="28"/>
          <w:vertAlign w:val="superscript"/>
        </w:rPr>
        <w:t>th</w:t>
      </w:r>
      <w:r w:rsidR="00F36EFF">
        <w:rPr>
          <w:bCs/>
          <w:sz w:val="24"/>
          <w:szCs w:val="28"/>
        </w:rPr>
        <w:t xml:space="preserve"> for service</w:t>
      </w:r>
      <w:r w:rsidR="00380C92">
        <w:rPr>
          <w:bCs/>
          <w:sz w:val="24"/>
          <w:szCs w:val="28"/>
        </w:rPr>
        <w:t xml:space="preserve"> and pump test</w:t>
      </w:r>
      <w:r w:rsidR="00F36EFF">
        <w:rPr>
          <w:bCs/>
          <w:sz w:val="24"/>
          <w:szCs w:val="28"/>
        </w:rPr>
        <w:t xml:space="preserve">. Requested that the city contribute to the trip for time </w:t>
      </w:r>
      <w:r w:rsidR="0081148C">
        <w:rPr>
          <w:bCs/>
          <w:sz w:val="24"/>
          <w:szCs w:val="28"/>
        </w:rPr>
        <w:t>spent</w:t>
      </w:r>
      <w:r w:rsidR="0027625B">
        <w:rPr>
          <w:bCs/>
          <w:sz w:val="24"/>
          <w:szCs w:val="28"/>
        </w:rPr>
        <w:t xml:space="preserve"> in</w:t>
      </w:r>
      <w:r w:rsidR="00F36EFF">
        <w:rPr>
          <w:bCs/>
          <w:sz w:val="24"/>
          <w:szCs w:val="28"/>
        </w:rPr>
        <w:t xml:space="preserve"> town while the pumper is getting checked out. Motion made by Councilman Gjerset, seconded by Councilman Schettler to approve $100 </w:t>
      </w:r>
      <w:r w:rsidR="00997B29">
        <w:rPr>
          <w:bCs/>
          <w:sz w:val="24"/>
          <w:szCs w:val="28"/>
        </w:rPr>
        <w:t xml:space="preserve">to cover expenses while in town. Motion carried with Councilman Hanson absent. The department would like to purchase some items needed. </w:t>
      </w:r>
      <w:r w:rsidR="00374324">
        <w:rPr>
          <w:bCs/>
          <w:sz w:val="24"/>
          <w:szCs w:val="28"/>
        </w:rPr>
        <w:t xml:space="preserve">Motion made by Councilman Larsen, seconded by Councilman Gjerset to approve purchase of </w:t>
      </w:r>
      <w:r w:rsidR="00A83121">
        <w:rPr>
          <w:bCs/>
          <w:sz w:val="24"/>
          <w:szCs w:val="28"/>
        </w:rPr>
        <w:t xml:space="preserve">extra </w:t>
      </w:r>
      <w:r w:rsidR="00374324">
        <w:rPr>
          <w:bCs/>
          <w:sz w:val="24"/>
          <w:szCs w:val="28"/>
        </w:rPr>
        <w:t xml:space="preserve">gas can, sledgehammer, fire hydrant wrenches and a tow rope to not exceed the amount of $450. Motion carried with Councilman Hanson absent. CPR refresher courses </w:t>
      </w:r>
      <w:r w:rsidR="007C5237">
        <w:rPr>
          <w:bCs/>
          <w:sz w:val="24"/>
          <w:szCs w:val="28"/>
        </w:rPr>
        <w:t xml:space="preserve">and blood borne passages </w:t>
      </w:r>
      <w:r w:rsidR="00374324">
        <w:rPr>
          <w:bCs/>
          <w:sz w:val="24"/>
          <w:szCs w:val="28"/>
        </w:rPr>
        <w:t xml:space="preserve">will be next month. </w:t>
      </w:r>
      <w:r w:rsidR="0081148C">
        <w:rPr>
          <w:bCs/>
          <w:sz w:val="24"/>
          <w:szCs w:val="28"/>
        </w:rPr>
        <w:t xml:space="preserve">Fire contracts with surrounding townships are up for renewal. Motion made by Councilman </w:t>
      </w:r>
      <w:r w:rsidR="00A83121">
        <w:rPr>
          <w:bCs/>
          <w:sz w:val="24"/>
          <w:szCs w:val="28"/>
        </w:rPr>
        <w:t>Gjerset, seconded</w:t>
      </w:r>
      <w:r w:rsidR="0081148C">
        <w:rPr>
          <w:bCs/>
          <w:sz w:val="24"/>
          <w:szCs w:val="28"/>
        </w:rPr>
        <w:t xml:space="preserve"> by Councilman Larsen approve a 5 (five) year contract with a 2% increase per year with approval from the Echo and Sioux Agency townships</w:t>
      </w:r>
      <w:r w:rsidR="004379A8">
        <w:rPr>
          <w:bCs/>
          <w:sz w:val="24"/>
          <w:szCs w:val="28"/>
        </w:rPr>
        <w:t xml:space="preserve"> with adjustments as needed for amount of coverage area</w:t>
      </w:r>
      <w:r w:rsidR="0081148C">
        <w:rPr>
          <w:bCs/>
          <w:sz w:val="24"/>
          <w:szCs w:val="28"/>
        </w:rPr>
        <w:t xml:space="preserve">. Motion carried with Councilman Hanson absent. Chief Dunphy will discuss </w:t>
      </w:r>
      <w:r w:rsidR="00765B65">
        <w:rPr>
          <w:bCs/>
          <w:sz w:val="24"/>
          <w:szCs w:val="28"/>
        </w:rPr>
        <w:t xml:space="preserve">the contracts </w:t>
      </w:r>
      <w:r w:rsidR="0081148C">
        <w:rPr>
          <w:bCs/>
          <w:sz w:val="24"/>
          <w:szCs w:val="28"/>
        </w:rPr>
        <w:t xml:space="preserve">with the townships. </w:t>
      </w:r>
      <w:r w:rsidR="002E50E7">
        <w:rPr>
          <w:bCs/>
          <w:sz w:val="24"/>
          <w:szCs w:val="28"/>
        </w:rPr>
        <w:t xml:space="preserve">Purchased 6 </w:t>
      </w:r>
      <w:r w:rsidR="002E50E7">
        <w:rPr>
          <w:bCs/>
          <w:sz w:val="24"/>
          <w:szCs w:val="28"/>
        </w:rPr>
        <w:lastRenderedPageBreak/>
        <w:t xml:space="preserve">batteries for the handheld radios. May need to replace </w:t>
      </w:r>
      <w:r w:rsidR="00EC45E9">
        <w:rPr>
          <w:bCs/>
          <w:sz w:val="24"/>
          <w:szCs w:val="28"/>
        </w:rPr>
        <w:t xml:space="preserve">some </w:t>
      </w:r>
      <w:r w:rsidR="002E50E7">
        <w:rPr>
          <w:bCs/>
          <w:sz w:val="24"/>
          <w:szCs w:val="28"/>
        </w:rPr>
        <w:t>S</w:t>
      </w:r>
      <w:r w:rsidR="00EC45E9">
        <w:rPr>
          <w:bCs/>
          <w:sz w:val="24"/>
          <w:szCs w:val="28"/>
        </w:rPr>
        <w:t>CBA</w:t>
      </w:r>
      <w:r w:rsidR="002E50E7">
        <w:rPr>
          <w:bCs/>
          <w:sz w:val="24"/>
          <w:szCs w:val="28"/>
        </w:rPr>
        <w:t xml:space="preserve"> tanks</w:t>
      </w:r>
      <w:r w:rsidR="00EC45E9">
        <w:rPr>
          <w:bCs/>
          <w:sz w:val="24"/>
          <w:szCs w:val="28"/>
        </w:rPr>
        <w:t xml:space="preserve"> in the near future. Looking at possible grants for this purchase. </w:t>
      </w:r>
    </w:p>
    <w:p w14:paraId="64E72FE3" w14:textId="1EC4A7BD"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w:t>
      </w:r>
      <w:r w:rsidR="00C10887">
        <w:rPr>
          <w:bCs/>
          <w:sz w:val="24"/>
          <w:szCs w:val="28"/>
        </w:rPr>
        <w:t>ehn</w:t>
      </w:r>
      <w:r w:rsidR="00797AB2">
        <w:rPr>
          <w:bCs/>
          <w:sz w:val="24"/>
          <w:szCs w:val="28"/>
        </w:rPr>
        <w:t xml:space="preserve">: Inquired about the use of public safety aid to purchase a new BP machine for the first responder rig. </w:t>
      </w:r>
      <w:r w:rsidR="00797794">
        <w:rPr>
          <w:bCs/>
          <w:sz w:val="24"/>
          <w:szCs w:val="28"/>
        </w:rPr>
        <w:t xml:space="preserve">Motion made by Councilman Schettler, seconded by Councilman Gjerset to approve the purchase. Motion carried with Councilman Hanson absent. </w:t>
      </w:r>
      <w:r w:rsidR="00477E52">
        <w:rPr>
          <w:bCs/>
          <w:sz w:val="24"/>
          <w:szCs w:val="28"/>
        </w:rPr>
        <w:t xml:space="preserve">There are EMS classes starting in March for anyone interested in joining the first Responders. </w:t>
      </w:r>
      <w:r w:rsidR="00EC45E9">
        <w:rPr>
          <w:bCs/>
          <w:sz w:val="24"/>
          <w:szCs w:val="28"/>
        </w:rPr>
        <w:t xml:space="preserve">Mondays and Wednesdays from 6-10 pm. </w:t>
      </w:r>
      <w:r w:rsidR="00AE6471">
        <w:rPr>
          <w:bCs/>
          <w:sz w:val="24"/>
          <w:szCs w:val="28"/>
        </w:rPr>
        <w:t xml:space="preserve">Asked if the council would want to screen potential individuals who would like to join </w:t>
      </w:r>
      <w:r w:rsidR="00EC45E9">
        <w:rPr>
          <w:bCs/>
          <w:sz w:val="24"/>
          <w:szCs w:val="28"/>
        </w:rPr>
        <w:t>First</w:t>
      </w:r>
      <w:r w:rsidR="00AE6471">
        <w:rPr>
          <w:bCs/>
          <w:sz w:val="24"/>
          <w:szCs w:val="28"/>
        </w:rPr>
        <w:t xml:space="preserve"> </w:t>
      </w:r>
      <w:r w:rsidR="00477E52">
        <w:rPr>
          <w:bCs/>
          <w:sz w:val="24"/>
          <w:szCs w:val="28"/>
        </w:rPr>
        <w:t>R</w:t>
      </w:r>
      <w:r w:rsidR="00AE6471">
        <w:rPr>
          <w:bCs/>
          <w:sz w:val="24"/>
          <w:szCs w:val="28"/>
        </w:rPr>
        <w:t>esponders? The council suggested that the First Responders chief would be better at who and who would not be a good fit.</w:t>
      </w:r>
      <w:r w:rsidR="00477E52">
        <w:rPr>
          <w:bCs/>
          <w:sz w:val="24"/>
          <w:szCs w:val="28"/>
        </w:rPr>
        <w:t xml:space="preserve"> </w:t>
      </w:r>
      <w:r w:rsidR="00EC45E9">
        <w:rPr>
          <w:bCs/>
          <w:sz w:val="24"/>
          <w:szCs w:val="28"/>
        </w:rPr>
        <w:t xml:space="preserve">The First Responders have never been able to find any type of By-laws to follow. The council suggested looking at other towns for </w:t>
      </w:r>
      <w:r w:rsidR="00C051C6">
        <w:rPr>
          <w:bCs/>
          <w:sz w:val="24"/>
          <w:szCs w:val="28"/>
        </w:rPr>
        <w:t>their bylaws</w:t>
      </w:r>
      <w:r w:rsidR="00832E89">
        <w:rPr>
          <w:bCs/>
          <w:sz w:val="24"/>
          <w:szCs w:val="28"/>
        </w:rPr>
        <w:t xml:space="preserve"> and amend them accordingly. </w:t>
      </w:r>
    </w:p>
    <w:p w14:paraId="7796BD85" w14:textId="2F7904D7"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C20248">
        <w:rPr>
          <w:bCs/>
          <w:sz w:val="24"/>
          <w:szCs w:val="28"/>
        </w:rPr>
        <w:t>Bryan Nielsen:</w:t>
      </w:r>
      <w:r w:rsidR="003F5BAF">
        <w:rPr>
          <w:bCs/>
          <w:sz w:val="24"/>
          <w:szCs w:val="28"/>
        </w:rPr>
        <w:t xml:space="preserve"> </w:t>
      </w:r>
      <w:r w:rsidR="002A2DFD">
        <w:rPr>
          <w:bCs/>
          <w:sz w:val="24"/>
          <w:szCs w:val="28"/>
        </w:rPr>
        <w:t xml:space="preserve">Bryan will be at a </w:t>
      </w:r>
      <w:r w:rsidR="00C051C6">
        <w:rPr>
          <w:bCs/>
          <w:sz w:val="24"/>
          <w:szCs w:val="28"/>
        </w:rPr>
        <w:t>Training</w:t>
      </w:r>
      <w:r w:rsidR="002A2DFD">
        <w:rPr>
          <w:bCs/>
          <w:sz w:val="24"/>
          <w:szCs w:val="28"/>
        </w:rPr>
        <w:t xml:space="preserve"> Conference in St. Cloud March 4</w:t>
      </w:r>
      <w:r w:rsidR="002A2DFD" w:rsidRPr="002A2DFD">
        <w:rPr>
          <w:bCs/>
          <w:sz w:val="24"/>
          <w:szCs w:val="28"/>
          <w:vertAlign w:val="superscript"/>
        </w:rPr>
        <w:t>th</w:t>
      </w:r>
      <w:r w:rsidR="002A2DFD">
        <w:rPr>
          <w:bCs/>
          <w:sz w:val="24"/>
          <w:szCs w:val="28"/>
        </w:rPr>
        <w:t xml:space="preserve"> –7</w:t>
      </w:r>
      <w:r w:rsidR="002A2DFD" w:rsidRPr="002A2DFD">
        <w:rPr>
          <w:bCs/>
          <w:sz w:val="24"/>
          <w:szCs w:val="28"/>
          <w:vertAlign w:val="superscript"/>
        </w:rPr>
        <w:t>th</w:t>
      </w:r>
      <w:r w:rsidR="002A2DFD">
        <w:rPr>
          <w:bCs/>
          <w:sz w:val="24"/>
          <w:szCs w:val="28"/>
        </w:rPr>
        <w:t xml:space="preserve">. Received a quote to do the digging for replacement of a fire </w:t>
      </w:r>
      <w:r w:rsidR="00AE6471">
        <w:rPr>
          <w:bCs/>
          <w:sz w:val="24"/>
          <w:szCs w:val="28"/>
        </w:rPr>
        <w:t>hydrant and</w:t>
      </w:r>
      <w:r w:rsidR="002A2DFD">
        <w:rPr>
          <w:bCs/>
          <w:sz w:val="24"/>
          <w:szCs w:val="28"/>
        </w:rPr>
        <w:t xml:space="preserve"> install an isolation valve for $1,640.70. Motion by Councilman Larsen, seconded by Councilman Schettler to approve the project cost. Motion carried with Councilman Hanson absent. </w:t>
      </w:r>
    </w:p>
    <w:p w14:paraId="2CE4AEB9" w14:textId="306834A4"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r w:rsidR="00C20248">
        <w:rPr>
          <w:bCs/>
          <w:sz w:val="24"/>
          <w:szCs w:val="28"/>
        </w:rPr>
        <w:t xml:space="preserve"> </w:t>
      </w:r>
    </w:p>
    <w:p w14:paraId="3D8144EB" w14:textId="265125DA" w:rsidR="005450C6" w:rsidRDefault="005450C6" w:rsidP="00CA1C2D">
      <w:pPr>
        <w:spacing w:before="240"/>
        <w:rPr>
          <w:bCs/>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 xml:space="preserve">– </w:t>
      </w:r>
      <w:r w:rsidR="0081188F">
        <w:rPr>
          <w:bCs/>
          <w:sz w:val="24"/>
          <w:szCs w:val="28"/>
        </w:rPr>
        <w:t xml:space="preserve">Was updated on the process of removing an abandoned semi on a property in town. The semi in question is currently up to date on licensing so there isn’t cause for removal. The license is set to expire at the end of February so the city will see if it is updated or not and make any decisions then. </w:t>
      </w:r>
    </w:p>
    <w:p w14:paraId="497B639E" w14:textId="4D16E1F6"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5C3419">
        <w:rPr>
          <w:bCs/>
          <w:sz w:val="24"/>
          <w:szCs w:val="28"/>
        </w:rPr>
        <w:t xml:space="preserve"> </w:t>
      </w:r>
      <w:r w:rsidR="007E410E">
        <w:rPr>
          <w:bCs/>
          <w:sz w:val="24"/>
          <w:szCs w:val="28"/>
        </w:rPr>
        <w:t>Would like the city to look at replacing the counter tops in the kitchen and bathrooms of the community center and make some changes to the set-up of some sinks and appliances. Will get estimates. Received a quote for $8,618.56 from Meadowland Coop to install cement in front of the community center between the sidewalk and road</w:t>
      </w:r>
      <w:r w:rsidR="00AE6471">
        <w:rPr>
          <w:bCs/>
          <w:sz w:val="24"/>
          <w:szCs w:val="28"/>
        </w:rPr>
        <w:t xml:space="preserve"> (approximately 180 feet)</w:t>
      </w:r>
      <w:r w:rsidR="007E410E">
        <w:rPr>
          <w:bCs/>
          <w:sz w:val="24"/>
          <w:szCs w:val="28"/>
        </w:rPr>
        <w:t>. The cost does not include the removal of the amount of dirt needed to pour the cement. Maintenance supervisor said that the payloader bucket is too wide to remove the dirt. Motion to approve the cement project to include the prep work needed at an</w:t>
      </w:r>
      <w:r w:rsidR="002A2DFD">
        <w:rPr>
          <w:bCs/>
          <w:sz w:val="24"/>
          <w:szCs w:val="28"/>
        </w:rPr>
        <w:t>y</w:t>
      </w:r>
      <w:r w:rsidR="007E410E">
        <w:rPr>
          <w:bCs/>
          <w:sz w:val="24"/>
          <w:szCs w:val="28"/>
        </w:rPr>
        <w:t xml:space="preserve"> additional cost was made by Councilman Schettler, seconded by Councilman Larson. Motion carried with Councilman Hanson absent. </w:t>
      </w:r>
    </w:p>
    <w:p w14:paraId="50703BFF" w14:textId="6B91C78E" w:rsidR="00432E49" w:rsidRDefault="00CD27A9" w:rsidP="00CA1C2D">
      <w:pPr>
        <w:spacing w:before="240"/>
        <w:rPr>
          <w:bCs/>
          <w:sz w:val="24"/>
          <w:szCs w:val="28"/>
        </w:rPr>
      </w:pPr>
      <w:r>
        <w:rPr>
          <w:bCs/>
          <w:sz w:val="24"/>
          <w:szCs w:val="28"/>
        </w:rPr>
        <w:t xml:space="preserve">Councilman Hanson </w:t>
      </w:r>
      <w:r w:rsidR="00BC340E">
        <w:rPr>
          <w:bCs/>
          <w:sz w:val="24"/>
          <w:szCs w:val="28"/>
        </w:rPr>
        <w:t xml:space="preserve">- </w:t>
      </w:r>
    </w:p>
    <w:p w14:paraId="2D0D465A" w14:textId="52A17052" w:rsidR="00CD27A9" w:rsidRDefault="00432E49" w:rsidP="00CA1C2D">
      <w:pPr>
        <w:spacing w:before="240"/>
        <w:rPr>
          <w:bCs/>
          <w:sz w:val="24"/>
          <w:szCs w:val="28"/>
        </w:rPr>
      </w:pPr>
      <w:r>
        <w:rPr>
          <w:bCs/>
          <w:sz w:val="24"/>
          <w:szCs w:val="28"/>
        </w:rPr>
        <w:t xml:space="preserve">Councilman Larsen- </w:t>
      </w:r>
    </w:p>
    <w:p w14:paraId="090E511C" w14:textId="37E8D45F" w:rsidR="006945B4" w:rsidRDefault="001B73B9" w:rsidP="00997B29">
      <w:pPr>
        <w:spacing w:before="240"/>
        <w:rPr>
          <w:bCs/>
          <w:sz w:val="24"/>
          <w:szCs w:val="28"/>
        </w:rPr>
      </w:pPr>
      <w:r w:rsidRPr="00894140">
        <w:rPr>
          <w:bCs/>
          <w:sz w:val="24"/>
          <w:szCs w:val="28"/>
        </w:rPr>
        <w:t>Clerk</w:t>
      </w:r>
      <w:r w:rsidR="00453FBE">
        <w:rPr>
          <w:bCs/>
          <w:sz w:val="24"/>
          <w:szCs w:val="28"/>
        </w:rPr>
        <w:t xml:space="preserve"> Pitzl </w:t>
      </w:r>
      <w:r w:rsidR="00827080">
        <w:rPr>
          <w:bCs/>
          <w:sz w:val="24"/>
          <w:szCs w:val="28"/>
        </w:rPr>
        <w:t xml:space="preserve">– </w:t>
      </w:r>
      <w:r w:rsidR="00C03D8F">
        <w:rPr>
          <w:bCs/>
          <w:sz w:val="24"/>
          <w:szCs w:val="28"/>
        </w:rPr>
        <w:t>R</w:t>
      </w:r>
      <w:r w:rsidR="003714EA">
        <w:rPr>
          <w:bCs/>
          <w:sz w:val="24"/>
          <w:szCs w:val="28"/>
        </w:rPr>
        <w:t xml:space="preserve">eceived a letter </w:t>
      </w:r>
      <w:r w:rsidR="00C03D8F">
        <w:rPr>
          <w:bCs/>
          <w:sz w:val="24"/>
          <w:szCs w:val="28"/>
        </w:rPr>
        <w:t>from</w:t>
      </w:r>
      <w:r w:rsidR="003714EA">
        <w:rPr>
          <w:bCs/>
          <w:sz w:val="24"/>
          <w:szCs w:val="28"/>
        </w:rPr>
        <w:t xml:space="preserve"> the Minnesota River Valley Scenic Byway requesting </w:t>
      </w:r>
      <w:r w:rsidR="00C03D8F">
        <w:rPr>
          <w:bCs/>
          <w:sz w:val="24"/>
          <w:szCs w:val="28"/>
        </w:rPr>
        <w:t>donations</w:t>
      </w:r>
      <w:r w:rsidR="003714EA">
        <w:rPr>
          <w:bCs/>
          <w:sz w:val="24"/>
          <w:szCs w:val="28"/>
        </w:rPr>
        <w:t xml:space="preserve"> to help promote tourism. The council saw no benefit to this for the city and declined to </w:t>
      </w:r>
      <w:r w:rsidR="00C03D8F">
        <w:rPr>
          <w:bCs/>
          <w:sz w:val="24"/>
          <w:szCs w:val="28"/>
        </w:rPr>
        <w:t xml:space="preserve">donate. </w:t>
      </w:r>
      <w:r w:rsidR="00D95870">
        <w:rPr>
          <w:bCs/>
          <w:sz w:val="24"/>
          <w:szCs w:val="28"/>
        </w:rPr>
        <w:t>The city office will be closed on Monday, February 19</w:t>
      </w:r>
      <w:r w:rsidR="00D95870" w:rsidRPr="00D95870">
        <w:rPr>
          <w:bCs/>
          <w:sz w:val="24"/>
          <w:szCs w:val="28"/>
          <w:vertAlign w:val="superscript"/>
        </w:rPr>
        <w:t>th</w:t>
      </w:r>
      <w:r w:rsidR="00D95870">
        <w:rPr>
          <w:bCs/>
          <w:sz w:val="24"/>
          <w:szCs w:val="28"/>
        </w:rPr>
        <w:t xml:space="preserve"> for Presidents Day. The Presidential Nomination Primary Election will be held on Tuesday, March 5</w:t>
      </w:r>
      <w:r w:rsidR="00D95870" w:rsidRPr="00D95870">
        <w:rPr>
          <w:bCs/>
          <w:sz w:val="24"/>
          <w:szCs w:val="28"/>
          <w:vertAlign w:val="superscript"/>
        </w:rPr>
        <w:t>th</w:t>
      </w:r>
      <w:r w:rsidR="00D95870">
        <w:rPr>
          <w:bCs/>
          <w:sz w:val="24"/>
          <w:szCs w:val="28"/>
        </w:rPr>
        <w:t xml:space="preserve"> from 7 am to 8 pm at the Echo Community Center. The city clerk will not be able to attend the March 12</w:t>
      </w:r>
      <w:r w:rsidR="00D95870" w:rsidRPr="00D95870">
        <w:rPr>
          <w:bCs/>
          <w:sz w:val="24"/>
          <w:szCs w:val="28"/>
          <w:vertAlign w:val="superscript"/>
        </w:rPr>
        <w:t>th</w:t>
      </w:r>
      <w:r w:rsidR="00D95870">
        <w:rPr>
          <w:bCs/>
          <w:sz w:val="24"/>
          <w:szCs w:val="28"/>
        </w:rPr>
        <w:t xml:space="preserve"> Council Meeting due to prior commitment. The city council decided to change the March meeting to be </w:t>
      </w:r>
      <w:r w:rsidR="00D95870">
        <w:rPr>
          <w:bCs/>
          <w:sz w:val="24"/>
          <w:szCs w:val="28"/>
        </w:rPr>
        <w:lastRenderedPageBreak/>
        <w:t>held on Monday, March 11</w:t>
      </w:r>
      <w:r w:rsidR="00D95870" w:rsidRPr="00D95870">
        <w:rPr>
          <w:bCs/>
          <w:sz w:val="24"/>
          <w:szCs w:val="28"/>
          <w:vertAlign w:val="superscript"/>
        </w:rPr>
        <w:t>th</w:t>
      </w:r>
      <w:r w:rsidR="00D95870">
        <w:rPr>
          <w:bCs/>
          <w:sz w:val="24"/>
          <w:szCs w:val="28"/>
        </w:rPr>
        <w:t xml:space="preserve"> at 6:00 pm at the Echo Community Center. </w:t>
      </w:r>
      <w:r w:rsidR="00FF54DA">
        <w:rPr>
          <w:bCs/>
          <w:sz w:val="24"/>
          <w:szCs w:val="28"/>
        </w:rPr>
        <w:t xml:space="preserve">The city office will be closed </w:t>
      </w:r>
      <w:r w:rsidR="00D95870">
        <w:rPr>
          <w:bCs/>
          <w:sz w:val="24"/>
          <w:szCs w:val="28"/>
        </w:rPr>
        <w:t>March 19</w:t>
      </w:r>
      <w:r w:rsidR="00D95870" w:rsidRPr="00D95870">
        <w:rPr>
          <w:bCs/>
          <w:sz w:val="24"/>
          <w:szCs w:val="28"/>
          <w:vertAlign w:val="superscript"/>
        </w:rPr>
        <w:t>th</w:t>
      </w:r>
      <w:r w:rsidR="00D95870">
        <w:rPr>
          <w:bCs/>
          <w:sz w:val="24"/>
          <w:szCs w:val="28"/>
        </w:rPr>
        <w:t xml:space="preserve"> to 22</w:t>
      </w:r>
      <w:r w:rsidR="00D95870" w:rsidRPr="00D95870">
        <w:rPr>
          <w:bCs/>
          <w:sz w:val="24"/>
          <w:szCs w:val="28"/>
          <w:vertAlign w:val="superscript"/>
        </w:rPr>
        <w:t>nd</w:t>
      </w:r>
      <w:r w:rsidR="00FF54DA">
        <w:rPr>
          <w:bCs/>
          <w:sz w:val="24"/>
          <w:szCs w:val="28"/>
          <w:vertAlign w:val="superscript"/>
        </w:rPr>
        <w:t xml:space="preserve">  </w:t>
      </w:r>
      <w:r w:rsidR="00FF54DA">
        <w:rPr>
          <w:bCs/>
          <w:sz w:val="24"/>
          <w:szCs w:val="28"/>
        </w:rPr>
        <w:t>for the clerk to attend a conference in St. Cloud. The Appeals and Equalization Meeting will be held on Wednesday, April 10</w:t>
      </w:r>
      <w:r w:rsidR="00FF54DA" w:rsidRPr="00FF54DA">
        <w:rPr>
          <w:bCs/>
          <w:sz w:val="24"/>
          <w:szCs w:val="28"/>
          <w:vertAlign w:val="superscript"/>
        </w:rPr>
        <w:t>th</w:t>
      </w:r>
      <w:r w:rsidR="00FF54DA">
        <w:rPr>
          <w:bCs/>
          <w:sz w:val="24"/>
          <w:szCs w:val="28"/>
        </w:rPr>
        <w:t xml:space="preserve"> at 6:30 PM at the Echo Community Center. </w:t>
      </w:r>
    </w:p>
    <w:p w14:paraId="3A148EB4" w14:textId="4BDA9DD4" w:rsidR="00997B29" w:rsidRDefault="00997B29" w:rsidP="00454E61">
      <w:pPr>
        <w:spacing w:before="240"/>
        <w:rPr>
          <w:b/>
          <w:sz w:val="24"/>
          <w:szCs w:val="28"/>
        </w:rPr>
      </w:pPr>
      <w:r w:rsidRPr="00997B29">
        <w:rPr>
          <w:b/>
          <w:sz w:val="24"/>
          <w:szCs w:val="28"/>
        </w:rPr>
        <w:t>Old Business:</w:t>
      </w:r>
    </w:p>
    <w:p w14:paraId="1A0CB74A" w14:textId="6D0D452E" w:rsidR="00997B29" w:rsidRPr="00BC5F53" w:rsidRDefault="00CA1C2D" w:rsidP="00BC5F53">
      <w:pPr>
        <w:spacing w:before="240"/>
        <w:rPr>
          <w:bCs/>
          <w:sz w:val="24"/>
          <w:szCs w:val="28"/>
        </w:rPr>
      </w:pPr>
      <w:r>
        <w:rPr>
          <w:b/>
          <w:sz w:val="24"/>
          <w:szCs w:val="28"/>
        </w:rPr>
        <w:t>New Business</w:t>
      </w:r>
      <w:r w:rsidR="00BB49DB">
        <w:rPr>
          <w:b/>
          <w:sz w:val="24"/>
          <w:szCs w:val="28"/>
        </w:rPr>
        <w:t>:</w:t>
      </w:r>
      <w:r w:rsidR="00401BEB">
        <w:rPr>
          <w:b/>
          <w:sz w:val="24"/>
          <w:szCs w:val="28"/>
        </w:rPr>
        <w:tab/>
      </w:r>
      <w:r w:rsidR="00542B23">
        <w:rPr>
          <w:b/>
          <w:sz w:val="24"/>
          <w:szCs w:val="28"/>
        </w:rPr>
        <w:t xml:space="preserve"> </w:t>
      </w:r>
      <w:r w:rsidR="00AE6471" w:rsidRPr="00AE6471">
        <w:rPr>
          <w:bCs/>
          <w:sz w:val="24"/>
          <w:szCs w:val="28"/>
        </w:rPr>
        <w:t>Ray Sweetman from</w:t>
      </w:r>
      <w:r w:rsidR="00AE6471">
        <w:rPr>
          <w:b/>
          <w:sz w:val="24"/>
          <w:szCs w:val="28"/>
        </w:rPr>
        <w:t xml:space="preserve"> </w:t>
      </w:r>
      <w:r w:rsidR="00AE6471">
        <w:rPr>
          <w:bCs/>
          <w:sz w:val="24"/>
          <w:szCs w:val="28"/>
        </w:rPr>
        <w:t xml:space="preserve">Sweetman Sanitation </w:t>
      </w:r>
      <w:r w:rsidR="00DC3C1F">
        <w:rPr>
          <w:bCs/>
          <w:sz w:val="24"/>
          <w:szCs w:val="28"/>
        </w:rPr>
        <w:t xml:space="preserve">inquired about </w:t>
      </w:r>
      <w:r w:rsidR="00C03D8F">
        <w:rPr>
          <w:bCs/>
          <w:sz w:val="24"/>
          <w:szCs w:val="28"/>
        </w:rPr>
        <w:t xml:space="preserve">setting </w:t>
      </w:r>
      <w:r w:rsidR="00DC3C1F">
        <w:rPr>
          <w:bCs/>
          <w:sz w:val="24"/>
          <w:szCs w:val="28"/>
        </w:rPr>
        <w:t xml:space="preserve">a </w:t>
      </w:r>
      <w:r w:rsidR="00C03D8F">
        <w:rPr>
          <w:bCs/>
          <w:sz w:val="24"/>
          <w:szCs w:val="28"/>
        </w:rPr>
        <w:t xml:space="preserve">date for </w:t>
      </w:r>
      <w:r w:rsidR="00DC3C1F">
        <w:rPr>
          <w:bCs/>
          <w:sz w:val="24"/>
          <w:szCs w:val="28"/>
        </w:rPr>
        <w:t xml:space="preserve">city-wide cleanup that the city does every spring. </w:t>
      </w:r>
      <w:r w:rsidR="00C03D8F">
        <w:rPr>
          <w:bCs/>
          <w:sz w:val="24"/>
          <w:szCs w:val="28"/>
        </w:rPr>
        <w:t>Motion by Councilman Gjerset, seconded by Councilman Schettler to approve</w:t>
      </w:r>
      <w:r w:rsidR="00DC3C1F">
        <w:rPr>
          <w:bCs/>
          <w:sz w:val="24"/>
          <w:szCs w:val="28"/>
        </w:rPr>
        <w:t xml:space="preserve"> Saturday, May 4</w:t>
      </w:r>
      <w:r w:rsidR="00DC3C1F" w:rsidRPr="00DC3C1F">
        <w:rPr>
          <w:bCs/>
          <w:sz w:val="24"/>
          <w:szCs w:val="28"/>
          <w:vertAlign w:val="superscript"/>
        </w:rPr>
        <w:t>th</w:t>
      </w:r>
      <w:r w:rsidR="00DC3C1F">
        <w:rPr>
          <w:bCs/>
          <w:sz w:val="24"/>
          <w:szCs w:val="28"/>
        </w:rPr>
        <w:t xml:space="preserve"> from 9 am to 12 pm for the Echo Citywide cleanup. </w:t>
      </w:r>
      <w:r w:rsidR="00C03D8F">
        <w:rPr>
          <w:bCs/>
          <w:sz w:val="24"/>
          <w:szCs w:val="28"/>
        </w:rPr>
        <w:t xml:space="preserve">Motion carried with Councilman Hanson absent. </w:t>
      </w:r>
      <w:r w:rsidR="00DC3C1F">
        <w:rPr>
          <w:bCs/>
          <w:sz w:val="24"/>
          <w:szCs w:val="28"/>
        </w:rPr>
        <w:t xml:space="preserve">Residents can contact the city office with any questions. </w:t>
      </w:r>
    </w:p>
    <w:p w14:paraId="5B266598" w14:textId="41B363E9" w:rsidR="009A4C1A" w:rsidRPr="00896410" w:rsidRDefault="009A4C1A" w:rsidP="009A4C1A">
      <w:pPr>
        <w:spacing w:before="240" w:line="276" w:lineRule="auto"/>
        <w:rPr>
          <w:b/>
          <w:sz w:val="24"/>
          <w:szCs w:val="28"/>
        </w:rPr>
      </w:pPr>
      <w:r w:rsidRPr="00896410">
        <w:rPr>
          <w:b/>
          <w:sz w:val="24"/>
          <w:szCs w:val="28"/>
        </w:rPr>
        <w:t>Consent Agenda:</w:t>
      </w:r>
      <w:r>
        <w:rPr>
          <w:b/>
          <w:sz w:val="24"/>
          <w:szCs w:val="28"/>
        </w:rPr>
        <w:t xml:space="preserve"> </w:t>
      </w:r>
    </w:p>
    <w:p w14:paraId="577C6B1F" w14:textId="0F54DEDA" w:rsidR="009A4C1A" w:rsidRPr="004C1C90" w:rsidRDefault="006945B4" w:rsidP="00454E61">
      <w:pPr>
        <w:spacing w:before="240"/>
        <w:rPr>
          <w:bCs/>
          <w:sz w:val="24"/>
          <w:szCs w:val="28"/>
        </w:rPr>
      </w:pPr>
      <w:r>
        <w:rPr>
          <w:bCs/>
          <w:sz w:val="24"/>
          <w:szCs w:val="28"/>
        </w:rPr>
        <w:t xml:space="preserve">Motion made by Councilman Gjerset, seconded by Councilman </w:t>
      </w:r>
      <w:r w:rsidR="00997B29">
        <w:rPr>
          <w:bCs/>
          <w:sz w:val="24"/>
          <w:szCs w:val="28"/>
        </w:rPr>
        <w:t>Larsen</w:t>
      </w:r>
      <w:r>
        <w:rPr>
          <w:bCs/>
          <w:sz w:val="24"/>
          <w:szCs w:val="28"/>
        </w:rPr>
        <w:t xml:space="preserve"> to approve the consent agenda consisting of Bills, Payroll, and Bank Information. Motion carried </w:t>
      </w:r>
      <w:r w:rsidR="00997B29">
        <w:rPr>
          <w:bCs/>
          <w:sz w:val="24"/>
          <w:szCs w:val="28"/>
        </w:rPr>
        <w:t>with Councilman Hanson absent</w:t>
      </w:r>
      <w:r>
        <w:rPr>
          <w:bCs/>
          <w:sz w:val="24"/>
          <w:szCs w:val="28"/>
        </w:rPr>
        <w:t xml:space="preserve">. </w:t>
      </w:r>
    </w:p>
    <w:p w14:paraId="53F4FD2A" w14:textId="75C19E85"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997B29">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997B29">
        <w:rPr>
          <w:sz w:val="24"/>
          <w:szCs w:val="28"/>
        </w:rPr>
        <w:t>Schettler</w:t>
      </w:r>
      <w:r w:rsidR="00B6207B">
        <w:rPr>
          <w:sz w:val="24"/>
          <w:szCs w:val="28"/>
        </w:rPr>
        <w:t xml:space="preserve"> </w:t>
      </w:r>
      <w:r>
        <w:rPr>
          <w:sz w:val="24"/>
          <w:szCs w:val="28"/>
        </w:rPr>
        <w:t>to adjourn</w:t>
      </w:r>
      <w:r w:rsidR="000C6919">
        <w:rPr>
          <w:sz w:val="24"/>
          <w:szCs w:val="28"/>
        </w:rPr>
        <w:t xml:space="preserve"> </w:t>
      </w:r>
      <w:r w:rsidR="00147414">
        <w:rPr>
          <w:sz w:val="24"/>
          <w:szCs w:val="28"/>
        </w:rPr>
        <w:t xml:space="preserve">regular meeting at </w:t>
      </w:r>
      <w:r w:rsidR="00B6207B">
        <w:rPr>
          <w:sz w:val="24"/>
          <w:szCs w:val="28"/>
        </w:rPr>
        <w:t>7:</w:t>
      </w:r>
      <w:r w:rsidR="00997B29">
        <w:rPr>
          <w:sz w:val="24"/>
          <w:szCs w:val="28"/>
        </w:rPr>
        <w:t>10</w:t>
      </w:r>
      <w:r w:rsidR="00B6207B">
        <w:rPr>
          <w:sz w:val="24"/>
          <w:szCs w:val="28"/>
        </w:rPr>
        <w:t>, motion carried</w:t>
      </w:r>
      <w:r w:rsidR="006945B4">
        <w:rPr>
          <w:sz w:val="24"/>
          <w:szCs w:val="28"/>
        </w:rPr>
        <w:t xml:space="preserve"> </w:t>
      </w:r>
      <w:r w:rsidR="00997B29">
        <w:rPr>
          <w:sz w:val="24"/>
          <w:szCs w:val="28"/>
        </w:rPr>
        <w:t>with Councilman Hanson absent.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7C235702" w:rsidR="00D5328F" w:rsidRPr="00A613F1" w:rsidRDefault="006259CC" w:rsidP="00507A78">
      <w:pPr>
        <w:tabs>
          <w:tab w:val="left" w:pos="5040"/>
        </w:tabs>
        <w:rPr>
          <w:sz w:val="24"/>
          <w:szCs w:val="28"/>
        </w:rPr>
      </w:pPr>
      <w:r>
        <w:rPr>
          <w:sz w:val="24"/>
          <w:szCs w:val="28"/>
        </w:rPr>
        <w:t>Acting Mayor Darren Gjerset</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3480D"/>
    <w:rsid w:val="000520BE"/>
    <w:rsid w:val="00053796"/>
    <w:rsid w:val="00066123"/>
    <w:rsid w:val="00075A1A"/>
    <w:rsid w:val="000A1A64"/>
    <w:rsid w:val="000A4440"/>
    <w:rsid w:val="000B01C9"/>
    <w:rsid w:val="000B1138"/>
    <w:rsid w:val="000B2078"/>
    <w:rsid w:val="000B287C"/>
    <w:rsid w:val="000B5844"/>
    <w:rsid w:val="000C01BE"/>
    <w:rsid w:val="000C18AF"/>
    <w:rsid w:val="000C6919"/>
    <w:rsid w:val="000D111A"/>
    <w:rsid w:val="000D5752"/>
    <w:rsid w:val="000F5261"/>
    <w:rsid w:val="000F755E"/>
    <w:rsid w:val="00105CE7"/>
    <w:rsid w:val="00112E79"/>
    <w:rsid w:val="0011728F"/>
    <w:rsid w:val="00123690"/>
    <w:rsid w:val="001238F2"/>
    <w:rsid w:val="00143618"/>
    <w:rsid w:val="00147414"/>
    <w:rsid w:val="00152004"/>
    <w:rsid w:val="00157AB7"/>
    <w:rsid w:val="00172583"/>
    <w:rsid w:val="00173A52"/>
    <w:rsid w:val="00176426"/>
    <w:rsid w:val="0018380D"/>
    <w:rsid w:val="001838C0"/>
    <w:rsid w:val="001903F7"/>
    <w:rsid w:val="00190F6F"/>
    <w:rsid w:val="001915CD"/>
    <w:rsid w:val="00192A9F"/>
    <w:rsid w:val="00194BF7"/>
    <w:rsid w:val="0019673B"/>
    <w:rsid w:val="001A1F05"/>
    <w:rsid w:val="001A64B2"/>
    <w:rsid w:val="001B37C1"/>
    <w:rsid w:val="001B42BE"/>
    <w:rsid w:val="001B73B9"/>
    <w:rsid w:val="001D6A3C"/>
    <w:rsid w:val="001E2B39"/>
    <w:rsid w:val="001E57A1"/>
    <w:rsid w:val="00200F1C"/>
    <w:rsid w:val="00205B96"/>
    <w:rsid w:val="00205D41"/>
    <w:rsid w:val="0021016A"/>
    <w:rsid w:val="00214970"/>
    <w:rsid w:val="00236B91"/>
    <w:rsid w:val="00237AAD"/>
    <w:rsid w:val="00247277"/>
    <w:rsid w:val="002539A5"/>
    <w:rsid w:val="00265AB7"/>
    <w:rsid w:val="002738D7"/>
    <w:rsid w:val="0027625B"/>
    <w:rsid w:val="00294187"/>
    <w:rsid w:val="00294BDC"/>
    <w:rsid w:val="002A2DFD"/>
    <w:rsid w:val="002A3D1C"/>
    <w:rsid w:val="002A4616"/>
    <w:rsid w:val="002B1382"/>
    <w:rsid w:val="002D493A"/>
    <w:rsid w:val="002D4BFF"/>
    <w:rsid w:val="002D731D"/>
    <w:rsid w:val="002E0025"/>
    <w:rsid w:val="002E50E7"/>
    <w:rsid w:val="002E6D5A"/>
    <w:rsid w:val="00300E8D"/>
    <w:rsid w:val="00302B35"/>
    <w:rsid w:val="0030390B"/>
    <w:rsid w:val="00316A12"/>
    <w:rsid w:val="00322F4F"/>
    <w:rsid w:val="003276B8"/>
    <w:rsid w:val="00332429"/>
    <w:rsid w:val="00335FD2"/>
    <w:rsid w:val="0034427A"/>
    <w:rsid w:val="003473D8"/>
    <w:rsid w:val="003641EE"/>
    <w:rsid w:val="00371192"/>
    <w:rsid w:val="003714EA"/>
    <w:rsid w:val="00374324"/>
    <w:rsid w:val="003762DD"/>
    <w:rsid w:val="00380C92"/>
    <w:rsid w:val="003815DE"/>
    <w:rsid w:val="00386456"/>
    <w:rsid w:val="00391EAD"/>
    <w:rsid w:val="00392678"/>
    <w:rsid w:val="003954D9"/>
    <w:rsid w:val="003B5AD9"/>
    <w:rsid w:val="003B6D10"/>
    <w:rsid w:val="003B6EAB"/>
    <w:rsid w:val="003C368E"/>
    <w:rsid w:val="003D0982"/>
    <w:rsid w:val="003D0D5B"/>
    <w:rsid w:val="003F1C66"/>
    <w:rsid w:val="003F5BAF"/>
    <w:rsid w:val="003F72FC"/>
    <w:rsid w:val="00401BEB"/>
    <w:rsid w:val="004048AF"/>
    <w:rsid w:val="00404B5A"/>
    <w:rsid w:val="0041677C"/>
    <w:rsid w:val="00423AA2"/>
    <w:rsid w:val="00432346"/>
    <w:rsid w:val="00432E49"/>
    <w:rsid w:val="00435B28"/>
    <w:rsid w:val="004379A8"/>
    <w:rsid w:val="004469A9"/>
    <w:rsid w:val="00451169"/>
    <w:rsid w:val="00453FBE"/>
    <w:rsid w:val="00454E61"/>
    <w:rsid w:val="00465457"/>
    <w:rsid w:val="00466261"/>
    <w:rsid w:val="00474AFB"/>
    <w:rsid w:val="00475219"/>
    <w:rsid w:val="004763A6"/>
    <w:rsid w:val="00477E52"/>
    <w:rsid w:val="00477E77"/>
    <w:rsid w:val="004A1583"/>
    <w:rsid w:val="004B5819"/>
    <w:rsid w:val="004B66B6"/>
    <w:rsid w:val="004B747D"/>
    <w:rsid w:val="004C1C90"/>
    <w:rsid w:val="004D411B"/>
    <w:rsid w:val="004E0DFB"/>
    <w:rsid w:val="004E2BB8"/>
    <w:rsid w:val="004E4884"/>
    <w:rsid w:val="00503194"/>
    <w:rsid w:val="00507A78"/>
    <w:rsid w:val="00507CBC"/>
    <w:rsid w:val="00511309"/>
    <w:rsid w:val="00511F18"/>
    <w:rsid w:val="00516456"/>
    <w:rsid w:val="005319D0"/>
    <w:rsid w:val="00542B11"/>
    <w:rsid w:val="00542B23"/>
    <w:rsid w:val="00542D94"/>
    <w:rsid w:val="005450C6"/>
    <w:rsid w:val="00546301"/>
    <w:rsid w:val="00553221"/>
    <w:rsid w:val="0055613C"/>
    <w:rsid w:val="00560F03"/>
    <w:rsid w:val="00572FE5"/>
    <w:rsid w:val="00577CAD"/>
    <w:rsid w:val="005867E2"/>
    <w:rsid w:val="005A1B9A"/>
    <w:rsid w:val="005A4D8F"/>
    <w:rsid w:val="005B79EA"/>
    <w:rsid w:val="005C3419"/>
    <w:rsid w:val="005C5E7A"/>
    <w:rsid w:val="005C7E5B"/>
    <w:rsid w:val="005D40D5"/>
    <w:rsid w:val="005D4F3F"/>
    <w:rsid w:val="005E3C19"/>
    <w:rsid w:val="005E40FC"/>
    <w:rsid w:val="005E457D"/>
    <w:rsid w:val="005E659D"/>
    <w:rsid w:val="005F1833"/>
    <w:rsid w:val="005F4F08"/>
    <w:rsid w:val="0060288B"/>
    <w:rsid w:val="00612104"/>
    <w:rsid w:val="006213C4"/>
    <w:rsid w:val="006259CC"/>
    <w:rsid w:val="00632CA9"/>
    <w:rsid w:val="00637345"/>
    <w:rsid w:val="006405EA"/>
    <w:rsid w:val="0066118B"/>
    <w:rsid w:val="006616E9"/>
    <w:rsid w:val="006648BD"/>
    <w:rsid w:val="00667636"/>
    <w:rsid w:val="006945B4"/>
    <w:rsid w:val="006C27F0"/>
    <w:rsid w:val="006C5867"/>
    <w:rsid w:val="006E610C"/>
    <w:rsid w:val="006F138A"/>
    <w:rsid w:val="0070769C"/>
    <w:rsid w:val="007127BF"/>
    <w:rsid w:val="007232E1"/>
    <w:rsid w:val="00723B86"/>
    <w:rsid w:val="0072536E"/>
    <w:rsid w:val="00745BC9"/>
    <w:rsid w:val="00745D07"/>
    <w:rsid w:val="00747345"/>
    <w:rsid w:val="007500CC"/>
    <w:rsid w:val="0075099F"/>
    <w:rsid w:val="00752E63"/>
    <w:rsid w:val="00765B65"/>
    <w:rsid w:val="00772690"/>
    <w:rsid w:val="0078640A"/>
    <w:rsid w:val="00786C39"/>
    <w:rsid w:val="007928A0"/>
    <w:rsid w:val="00797794"/>
    <w:rsid w:val="00797AB2"/>
    <w:rsid w:val="007C3DD6"/>
    <w:rsid w:val="007C5237"/>
    <w:rsid w:val="007D5C3F"/>
    <w:rsid w:val="007E03C6"/>
    <w:rsid w:val="007E3B09"/>
    <w:rsid w:val="007E410E"/>
    <w:rsid w:val="00804C35"/>
    <w:rsid w:val="00804F7C"/>
    <w:rsid w:val="00806478"/>
    <w:rsid w:val="00810D82"/>
    <w:rsid w:val="0081148C"/>
    <w:rsid w:val="0081188F"/>
    <w:rsid w:val="00821593"/>
    <w:rsid w:val="00827080"/>
    <w:rsid w:val="00832E89"/>
    <w:rsid w:val="0083366F"/>
    <w:rsid w:val="008658AD"/>
    <w:rsid w:val="008757F7"/>
    <w:rsid w:val="0087601C"/>
    <w:rsid w:val="00877215"/>
    <w:rsid w:val="00887DB3"/>
    <w:rsid w:val="00894140"/>
    <w:rsid w:val="008942E7"/>
    <w:rsid w:val="00896410"/>
    <w:rsid w:val="008B4811"/>
    <w:rsid w:val="008C1B11"/>
    <w:rsid w:val="008C21BF"/>
    <w:rsid w:val="008D22B6"/>
    <w:rsid w:val="008E09E6"/>
    <w:rsid w:val="008E7719"/>
    <w:rsid w:val="00900EC4"/>
    <w:rsid w:val="009011A8"/>
    <w:rsid w:val="00905DC3"/>
    <w:rsid w:val="00910203"/>
    <w:rsid w:val="00917BB1"/>
    <w:rsid w:val="00917DA5"/>
    <w:rsid w:val="0092167E"/>
    <w:rsid w:val="00934028"/>
    <w:rsid w:val="00943B6D"/>
    <w:rsid w:val="00945B73"/>
    <w:rsid w:val="009527CD"/>
    <w:rsid w:val="00965C8C"/>
    <w:rsid w:val="00967D17"/>
    <w:rsid w:val="0097395B"/>
    <w:rsid w:val="009745AD"/>
    <w:rsid w:val="009770A1"/>
    <w:rsid w:val="00990554"/>
    <w:rsid w:val="009969B2"/>
    <w:rsid w:val="00997B29"/>
    <w:rsid w:val="009A0950"/>
    <w:rsid w:val="009A2D7E"/>
    <w:rsid w:val="009A4C1A"/>
    <w:rsid w:val="009D078E"/>
    <w:rsid w:val="009D0F3C"/>
    <w:rsid w:val="009E0493"/>
    <w:rsid w:val="009E26C3"/>
    <w:rsid w:val="009E4A58"/>
    <w:rsid w:val="009E5D99"/>
    <w:rsid w:val="009E6AC2"/>
    <w:rsid w:val="009F2DEC"/>
    <w:rsid w:val="00A0033C"/>
    <w:rsid w:val="00A02BDE"/>
    <w:rsid w:val="00A0326D"/>
    <w:rsid w:val="00A03DA8"/>
    <w:rsid w:val="00A24592"/>
    <w:rsid w:val="00A305B3"/>
    <w:rsid w:val="00A42ECB"/>
    <w:rsid w:val="00A613F1"/>
    <w:rsid w:val="00A72027"/>
    <w:rsid w:val="00A73958"/>
    <w:rsid w:val="00A7608D"/>
    <w:rsid w:val="00A83121"/>
    <w:rsid w:val="00A845BB"/>
    <w:rsid w:val="00AA4158"/>
    <w:rsid w:val="00AA7301"/>
    <w:rsid w:val="00AC45F6"/>
    <w:rsid w:val="00AD108A"/>
    <w:rsid w:val="00AD3640"/>
    <w:rsid w:val="00AD78D4"/>
    <w:rsid w:val="00AE6471"/>
    <w:rsid w:val="00AF2FA7"/>
    <w:rsid w:val="00AF5740"/>
    <w:rsid w:val="00AF5BB2"/>
    <w:rsid w:val="00AF6C8D"/>
    <w:rsid w:val="00B22F7D"/>
    <w:rsid w:val="00B27EE1"/>
    <w:rsid w:val="00B310FE"/>
    <w:rsid w:val="00B349F4"/>
    <w:rsid w:val="00B34F64"/>
    <w:rsid w:val="00B35B4F"/>
    <w:rsid w:val="00B403B8"/>
    <w:rsid w:val="00B53052"/>
    <w:rsid w:val="00B6207B"/>
    <w:rsid w:val="00B64B5F"/>
    <w:rsid w:val="00B70E2E"/>
    <w:rsid w:val="00B8340B"/>
    <w:rsid w:val="00B857C7"/>
    <w:rsid w:val="00B96C9B"/>
    <w:rsid w:val="00BA19C3"/>
    <w:rsid w:val="00BA32F8"/>
    <w:rsid w:val="00BB1D40"/>
    <w:rsid w:val="00BB49DB"/>
    <w:rsid w:val="00BC2AF3"/>
    <w:rsid w:val="00BC340E"/>
    <w:rsid w:val="00BC5F53"/>
    <w:rsid w:val="00BD0320"/>
    <w:rsid w:val="00BD0598"/>
    <w:rsid w:val="00BE105D"/>
    <w:rsid w:val="00BE7DCB"/>
    <w:rsid w:val="00BF09CD"/>
    <w:rsid w:val="00C015A4"/>
    <w:rsid w:val="00C03D8F"/>
    <w:rsid w:val="00C03EE5"/>
    <w:rsid w:val="00C04940"/>
    <w:rsid w:val="00C051C6"/>
    <w:rsid w:val="00C05288"/>
    <w:rsid w:val="00C10887"/>
    <w:rsid w:val="00C11264"/>
    <w:rsid w:val="00C11C99"/>
    <w:rsid w:val="00C20248"/>
    <w:rsid w:val="00C35F7C"/>
    <w:rsid w:val="00C40E45"/>
    <w:rsid w:val="00C417E7"/>
    <w:rsid w:val="00C62D84"/>
    <w:rsid w:val="00C725E4"/>
    <w:rsid w:val="00C8132D"/>
    <w:rsid w:val="00C850E4"/>
    <w:rsid w:val="00C920FB"/>
    <w:rsid w:val="00C927EA"/>
    <w:rsid w:val="00C95918"/>
    <w:rsid w:val="00C96177"/>
    <w:rsid w:val="00CA1C2D"/>
    <w:rsid w:val="00CA75EA"/>
    <w:rsid w:val="00CA7700"/>
    <w:rsid w:val="00CB440F"/>
    <w:rsid w:val="00CC0885"/>
    <w:rsid w:val="00CC55F2"/>
    <w:rsid w:val="00CD27A9"/>
    <w:rsid w:val="00D00EA0"/>
    <w:rsid w:val="00D02132"/>
    <w:rsid w:val="00D13CFD"/>
    <w:rsid w:val="00D17302"/>
    <w:rsid w:val="00D230E0"/>
    <w:rsid w:val="00D26613"/>
    <w:rsid w:val="00D27EEB"/>
    <w:rsid w:val="00D3618C"/>
    <w:rsid w:val="00D448C1"/>
    <w:rsid w:val="00D52CB6"/>
    <w:rsid w:val="00D5328F"/>
    <w:rsid w:val="00D57DD9"/>
    <w:rsid w:val="00D62B71"/>
    <w:rsid w:val="00D7122F"/>
    <w:rsid w:val="00D74586"/>
    <w:rsid w:val="00D80EDB"/>
    <w:rsid w:val="00D81543"/>
    <w:rsid w:val="00D8302B"/>
    <w:rsid w:val="00D83126"/>
    <w:rsid w:val="00D83813"/>
    <w:rsid w:val="00D83AB8"/>
    <w:rsid w:val="00D95870"/>
    <w:rsid w:val="00DA54B6"/>
    <w:rsid w:val="00DA5E13"/>
    <w:rsid w:val="00DC3C1F"/>
    <w:rsid w:val="00DD3ED8"/>
    <w:rsid w:val="00DD69E1"/>
    <w:rsid w:val="00DF3EF2"/>
    <w:rsid w:val="00E14E69"/>
    <w:rsid w:val="00E22965"/>
    <w:rsid w:val="00E279DA"/>
    <w:rsid w:val="00E36FE2"/>
    <w:rsid w:val="00E45DE1"/>
    <w:rsid w:val="00E45FBA"/>
    <w:rsid w:val="00E47043"/>
    <w:rsid w:val="00E55059"/>
    <w:rsid w:val="00E64EAA"/>
    <w:rsid w:val="00E72452"/>
    <w:rsid w:val="00E77BD7"/>
    <w:rsid w:val="00E81D13"/>
    <w:rsid w:val="00E82760"/>
    <w:rsid w:val="00E844CF"/>
    <w:rsid w:val="00E96CF9"/>
    <w:rsid w:val="00EA6C29"/>
    <w:rsid w:val="00EB3F47"/>
    <w:rsid w:val="00EC3709"/>
    <w:rsid w:val="00EC3C5D"/>
    <w:rsid w:val="00EC45E9"/>
    <w:rsid w:val="00EC777D"/>
    <w:rsid w:val="00EE6343"/>
    <w:rsid w:val="00EF2934"/>
    <w:rsid w:val="00F1306B"/>
    <w:rsid w:val="00F16998"/>
    <w:rsid w:val="00F21AF6"/>
    <w:rsid w:val="00F30DE7"/>
    <w:rsid w:val="00F33BDD"/>
    <w:rsid w:val="00F36EFF"/>
    <w:rsid w:val="00F47AD9"/>
    <w:rsid w:val="00F629F9"/>
    <w:rsid w:val="00F76D73"/>
    <w:rsid w:val="00F812F3"/>
    <w:rsid w:val="00F83788"/>
    <w:rsid w:val="00F84ED5"/>
    <w:rsid w:val="00F91135"/>
    <w:rsid w:val="00F93A4D"/>
    <w:rsid w:val="00FA1232"/>
    <w:rsid w:val="00FB6937"/>
    <w:rsid w:val="00FD6938"/>
    <w:rsid w:val="00FE09B2"/>
    <w:rsid w:val="00FE0E84"/>
    <w:rsid w:val="00FE72B1"/>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10</cp:revision>
  <cp:lastPrinted>2022-09-07T22:36:00Z</cp:lastPrinted>
  <dcterms:created xsi:type="dcterms:W3CDTF">2024-02-15T16:54:00Z</dcterms:created>
  <dcterms:modified xsi:type="dcterms:W3CDTF">2024-03-11T21:22:00Z</dcterms:modified>
</cp:coreProperties>
</file>