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C53" w14:textId="77777777" w:rsidR="005E457D" w:rsidRPr="00A613F1" w:rsidRDefault="00A613F1" w:rsidP="00821593">
      <w:r w:rsidRPr="00A613F1">
        <w:t>Regular</w:t>
      </w:r>
      <w:r w:rsidR="00C62D84" w:rsidRPr="00A613F1">
        <w:t xml:space="preserve"> Meeting</w:t>
      </w:r>
    </w:p>
    <w:p w14:paraId="410E8B18" w14:textId="77777777" w:rsidR="00C62D84" w:rsidRPr="00A613F1" w:rsidRDefault="00C62D84" w:rsidP="00C62D84">
      <w:pPr>
        <w:jc w:val="center"/>
        <w:rPr>
          <w:b/>
          <w:sz w:val="24"/>
          <w:szCs w:val="28"/>
        </w:rPr>
      </w:pPr>
      <w:r w:rsidRPr="00A613F1">
        <w:rPr>
          <w:b/>
          <w:sz w:val="24"/>
          <w:szCs w:val="28"/>
        </w:rPr>
        <w:t>Echo City Council</w:t>
      </w:r>
    </w:p>
    <w:p w14:paraId="65FAE15F" w14:textId="58FCF5E9" w:rsidR="00C62D84" w:rsidRPr="00A613F1" w:rsidRDefault="00302B35" w:rsidP="00C62D84">
      <w:pPr>
        <w:jc w:val="center"/>
        <w:rPr>
          <w:b/>
          <w:sz w:val="24"/>
          <w:szCs w:val="28"/>
        </w:rPr>
      </w:pPr>
      <w:r>
        <w:rPr>
          <w:b/>
          <w:sz w:val="24"/>
          <w:szCs w:val="28"/>
        </w:rPr>
        <w:t>Tuesday</w:t>
      </w:r>
      <w:r w:rsidR="00021B4B">
        <w:rPr>
          <w:b/>
          <w:sz w:val="24"/>
          <w:szCs w:val="28"/>
        </w:rPr>
        <w:t>,</w:t>
      </w:r>
      <w:r w:rsidR="00E844CF">
        <w:rPr>
          <w:b/>
          <w:sz w:val="24"/>
          <w:szCs w:val="28"/>
        </w:rPr>
        <w:t xml:space="preserve"> </w:t>
      </w:r>
      <w:r>
        <w:rPr>
          <w:b/>
          <w:sz w:val="24"/>
          <w:szCs w:val="28"/>
        </w:rPr>
        <w:t>Decem</w:t>
      </w:r>
      <w:r w:rsidR="005867E2">
        <w:rPr>
          <w:b/>
          <w:sz w:val="24"/>
          <w:szCs w:val="28"/>
        </w:rPr>
        <w:t>ber</w:t>
      </w:r>
      <w:r w:rsidR="00EC777D">
        <w:rPr>
          <w:b/>
          <w:sz w:val="24"/>
          <w:szCs w:val="28"/>
        </w:rPr>
        <w:t xml:space="preserve"> </w:t>
      </w:r>
      <w:r>
        <w:rPr>
          <w:b/>
          <w:sz w:val="24"/>
          <w:szCs w:val="28"/>
        </w:rPr>
        <w:t>13</w:t>
      </w:r>
      <w:r w:rsidR="00E844CF">
        <w:rPr>
          <w:b/>
          <w:sz w:val="24"/>
          <w:szCs w:val="28"/>
        </w:rPr>
        <w:t>th</w:t>
      </w:r>
      <w:r w:rsidR="00B349F4">
        <w:rPr>
          <w:b/>
          <w:sz w:val="24"/>
          <w:szCs w:val="28"/>
        </w:rPr>
        <w:t>, 202</w:t>
      </w:r>
      <w:r w:rsidR="009D078E">
        <w:rPr>
          <w:b/>
          <w:sz w:val="24"/>
          <w:szCs w:val="28"/>
        </w:rPr>
        <w:t>2</w:t>
      </w:r>
    </w:p>
    <w:p w14:paraId="740DD39C" w14:textId="77777777" w:rsidR="0034427A" w:rsidRDefault="0034427A" w:rsidP="00C62D84">
      <w:pPr>
        <w:spacing w:before="240"/>
        <w:rPr>
          <w:sz w:val="24"/>
          <w:szCs w:val="28"/>
        </w:rPr>
      </w:pPr>
    </w:p>
    <w:p w14:paraId="3561133A" w14:textId="7CD115A1" w:rsidR="00D83126" w:rsidRDefault="0092167E" w:rsidP="00C62D84">
      <w:pPr>
        <w:spacing w:before="240"/>
        <w:rPr>
          <w:sz w:val="24"/>
          <w:szCs w:val="28"/>
        </w:rPr>
      </w:pPr>
      <w:r>
        <w:rPr>
          <w:sz w:val="24"/>
          <w:szCs w:val="28"/>
        </w:rPr>
        <w:t>The regular city council meeting of the City of Echo Minnesota was called to order b</w:t>
      </w:r>
      <w:r w:rsidR="00D230E0">
        <w:rPr>
          <w:sz w:val="24"/>
          <w:szCs w:val="28"/>
        </w:rPr>
        <w:t xml:space="preserve">y Mayor </w:t>
      </w:r>
      <w:r w:rsidR="00EC777D">
        <w:rPr>
          <w:sz w:val="24"/>
          <w:szCs w:val="28"/>
        </w:rPr>
        <w:t>Raymond Sweetman</w:t>
      </w:r>
      <w:r>
        <w:rPr>
          <w:sz w:val="24"/>
          <w:szCs w:val="28"/>
        </w:rPr>
        <w:t xml:space="preserve"> at </w:t>
      </w:r>
      <w:r w:rsidR="00302B35">
        <w:rPr>
          <w:sz w:val="24"/>
          <w:szCs w:val="28"/>
        </w:rPr>
        <w:t>6</w:t>
      </w:r>
      <w:r>
        <w:rPr>
          <w:sz w:val="24"/>
          <w:szCs w:val="28"/>
        </w:rPr>
        <w:t>:00 pm at the Community Center.</w:t>
      </w:r>
    </w:p>
    <w:p w14:paraId="5288B7DB" w14:textId="0A175731" w:rsidR="000B5844" w:rsidRPr="00A613F1" w:rsidRDefault="000B5844" w:rsidP="00C62D84">
      <w:pPr>
        <w:spacing w:before="240"/>
        <w:rPr>
          <w:sz w:val="24"/>
          <w:szCs w:val="28"/>
        </w:rPr>
      </w:pPr>
      <w:r>
        <w:rPr>
          <w:sz w:val="24"/>
          <w:szCs w:val="28"/>
        </w:rPr>
        <w:t>Pledge of Allegiance wa</w:t>
      </w:r>
      <w:r w:rsidR="00E844CF">
        <w:rPr>
          <w:sz w:val="24"/>
          <w:szCs w:val="28"/>
        </w:rPr>
        <w:t xml:space="preserve">s led by </w:t>
      </w:r>
      <w:r w:rsidR="00EC777D">
        <w:rPr>
          <w:sz w:val="24"/>
          <w:szCs w:val="28"/>
        </w:rPr>
        <w:t>Mayor Sweetman</w:t>
      </w:r>
    </w:p>
    <w:p w14:paraId="1F83C452" w14:textId="11D55026"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EC777D">
        <w:rPr>
          <w:sz w:val="24"/>
          <w:szCs w:val="28"/>
        </w:rPr>
        <w:t xml:space="preserve">Mayor Ray Sweetman, </w:t>
      </w:r>
      <w:r w:rsidR="00745BC9">
        <w:rPr>
          <w:sz w:val="24"/>
          <w:szCs w:val="28"/>
        </w:rPr>
        <w:t>Councilman Mark Schettler</w:t>
      </w:r>
      <w:r w:rsidR="001238F2">
        <w:rPr>
          <w:sz w:val="24"/>
          <w:szCs w:val="28"/>
        </w:rPr>
        <w:t>,</w:t>
      </w:r>
      <w:r w:rsidR="00EE6343">
        <w:rPr>
          <w:sz w:val="24"/>
          <w:szCs w:val="28"/>
        </w:rPr>
        <w:t xml:space="preserve"> Councilman Jody Chmelar,</w:t>
      </w:r>
      <w:r w:rsidR="00B349F4">
        <w:rPr>
          <w:sz w:val="24"/>
          <w:szCs w:val="28"/>
        </w:rPr>
        <w:t xml:space="preserve"> </w:t>
      </w:r>
      <w:r w:rsidR="0092167E">
        <w:rPr>
          <w:sz w:val="24"/>
          <w:szCs w:val="28"/>
        </w:rPr>
        <w:t xml:space="preserve">Clerk </w:t>
      </w:r>
      <w:r w:rsidR="00542B11">
        <w:rPr>
          <w:sz w:val="24"/>
          <w:szCs w:val="28"/>
        </w:rPr>
        <w:t xml:space="preserve">Brian </w:t>
      </w:r>
      <w:r w:rsidR="0092167E">
        <w:rPr>
          <w:sz w:val="24"/>
          <w:szCs w:val="28"/>
        </w:rPr>
        <w:t>Pitzl,</w:t>
      </w:r>
      <w:r w:rsidR="00B349F4">
        <w:rPr>
          <w:sz w:val="24"/>
          <w:szCs w:val="28"/>
        </w:rPr>
        <w:t xml:space="preserve"> Public Work Supervisor </w:t>
      </w:r>
      <w:r w:rsidR="00542B11">
        <w:rPr>
          <w:sz w:val="24"/>
          <w:szCs w:val="28"/>
        </w:rPr>
        <w:t xml:space="preserve">Bryan </w:t>
      </w:r>
      <w:r w:rsidR="00B349F4">
        <w:rPr>
          <w:sz w:val="24"/>
          <w:szCs w:val="28"/>
        </w:rPr>
        <w:t>Nielsen</w:t>
      </w:r>
      <w:r w:rsidR="00EE6343">
        <w:rPr>
          <w:sz w:val="24"/>
          <w:szCs w:val="28"/>
        </w:rPr>
        <w:t>, Fire Chief Matt Dunphy, First Responders Chief Chas Kuehn</w:t>
      </w:r>
      <w:r w:rsidR="00302B35">
        <w:rPr>
          <w:sz w:val="24"/>
          <w:szCs w:val="28"/>
        </w:rPr>
        <w:t xml:space="preserve">. Absent: Councilman </w:t>
      </w:r>
      <w:r w:rsidR="00435B28">
        <w:rPr>
          <w:sz w:val="24"/>
          <w:szCs w:val="28"/>
        </w:rPr>
        <w:t xml:space="preserve">Reid </w:t>
      </w:r>
      <w:r w:rsidR="00302B35">
        <w:rPr>
          <w:sz w:val="24"/>
          <w:szCs w:val="28"/>
        </w:rPr>
        <w:t>Hanson</w:t>
      </w:r>
    </w:p>
    <w:p w14:paraId="0DBA42A8" w14:textId="208FAE77" w:rsidR="00917BB1" w:rsidRDefault="00D74586" w:rsidP="00B35B4F">
      <w:pPr>
        <w:spacing w:before="240"/>
        <w:rPr>
          <w:bCs/>
          <w:sz w:val="24"/>
          <w:szCs w:val="28"/>
        </w:rPr>
      </w:pPr>
      <w:r>
        <w:rPr>
          <w:b/>
          <w:sz w:val="24"/>
          <w:szCs w:val="28"/>
        </w:rPr>
        <w:t>Citizens/Guests:</w:t>
      </w:r>
      <w:r w:rsidR="00745BC9">
        <w:rPr>
          <w:b/>
          <w:sz w:val="24"/>
          <w:szCs w:val="28"/>
        </w:rPr>
        <w:t xml:space="preserve"> </w:t>
      </w:r>
    </w:p>
    <w:p w14:paraId="2D5C8E49" w14:textId="5CB22659"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 </w:t>
      </w:r>
    </w:p>
    <w:p w14:paraId="1A2F5D01" w14:textId="3A422EF3" w:rsidR="000B5844" w:rsidRDefault="000B5844" w:rsidP="009770A1">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302B35">
        <w:rPr>
          <w:bCs/>
          <w:sz w:val="24"/>
          <w:szCs w:val="28"/>
        </w:rPr>
        <w:t>November 9th</w:t>
      </w:r>
      <w:r w:rsidR="003276B8">
        <w:rPr>
          <w:bCs/>
          <w:sz w:val="24"/>
          <w:szCs w:val="28"/>
        </w:rPr>
        <w:t xml:space="preserve">, 2022, Regular Meeting </w:t>
      </w:r>
      <w:r w:rsidR="00560F03">
        <w:rPr>
          <w:bCs/>
          <w:sz w:val="24"/>
          <w:szCs w:val="28"/>
        </w:rPr>
        <w:t>Minutes</w:t>
      </w:r>
      <w:r w:rsidR="005C5E7A">
        <w:rPr>
          <w:bCs/>
          <w:sz w:val="24"/>
          <w:szCs w:val="28"/>
        </w:rPr>
        <w:t xml:space="preserve">, was made by Councilman </w:t>
      </w:r>
      <w:r w:rsidR="00EE6343">
        <w:rPr>
          <w:bCs/>
          <w:sz w:val="24"/>
          <w:szCs w:val="28"/>
        </w:rPr>
        <w:t>Schettler</w:t>
      </w:r>
      <w:r w:rsidR="005C5E7A">
        <w:rPr>
          <w:bCs/>
          <w:sz w:val="24"/>
          <w:szCs w:val="28"/>
        </w:rPr>
        <w:t xml:space="preserve">, seconded by Councilman </w:t>
      </w:r>
      <w:r w:rsidR="003473D8">
        <w:rPr>
          <w:bCs/>
          <w:sz w:val="24"/>
          <w:szCs w:val="28"/>
        </w:rPr>
        <w:t>Chmelar</w:t>
      </w:r>
      <w:r w:rsidR="005C5E7A">
        <w:rPr>
          <w:bCs/>
          <w:sz w:val="24"/>
          <w:szCs w:val="28"/>
        </w:rPr>
        <w:t>. Motion carried</w:t>
      </w:r>
      <w:r w:rsidR="003473D8">
        <w:rPr>
          <w:bCs/>
          <w:sz w:val="24"/>
          <w:szCs w:val="28"/>
        </w:rPr>
        <w:t xml:space="preserve"> with Councilman Hanson absent. Motion to approve November 14</w:t>
      </w:r>
      <w:r w:rsidR="003473D8" w:rsidRPr="003473D8">
        <w:rPr>
          <w:bCs/>
          <w:sz w:val="24"/>
          <w:szCs w:val="28"/>
          <w:vertAlign w:val="superscript"/>
        </w:rPr>
        <w:t>th</w:t>
      </w:r>
      <w:r w:rsidR="003473D8">
        <w:rPr>
          <w:bCs/>
          <w:sz w:val="24"/>
          <w:szCs w:val="28"/>
        </w:rPr>
        <w:t xml:space="preserve"> special meeting minutes was made by Councilman Schettler, seconded by Councilman Chmelar. Motion carrie</w:t>
      </w:r>
      <w:r w:rsidR="00205B96">
        <w:rPr>
          <w:bCs/>
          <w:sz w:val="24"/>
          <w:szCs w:val="28"/>
        </w:rPr>
        <w:t>d</w:t>
      </w:r>
      <w:r w:rsidR="003473D8">
        <w:rPr>
          <w:bCs/>
          <w:sz w:val="24"/>
          <w:szCs w:val="28"/>
        </w:rPr>
        <w:t xml:space="preserve"> with Councilman Hanson absent.</w:t>
      </w:r>
    </w:p>
    <w:p w14:paraId="28D61F6D" w14:textId="7A6928E2" w:rsidR="00896410" w:rsidRPr="00896410" w:rsidRDefault="00896410" w:rsidP="00896410">
      <w:pPr>
        <w:spacing w:before="240" w:line="276" w:lineRule="auto"/>
        <w:rPr>
          <w:b/>
          <w:sz w:val="24"/>
          <w:szCs w:val="28"/>
        </w:rPr>
      </w:pPr>
      <w:r w:rsidRPr="00896410">
        <w:rPr>
          <w:b/>
          <w:sz w:val="24"/>
          <w:szCs w:val="28"/>
        </w:rPr>
        <w:t>Consent Agenda:</w:t>
      </w:r>
      <w:r w:rsidR="00DD69E1">
        <w:rPr>
          <w:b/>
          <w:sz w:val="24"/>
          <w:szCs w:val="28"/>
        </w:rPr>
        <w:t xml:space="preserve"> </w:t>
      </w:r>
    </w:p>
    <w:p w14:paraId="04B66D89" w14:textId="4DC131FB" w:rsidR="00896410" w:rsidRDefault="00896410" w:rsidP="00896410">
      <w:pPr>
        <w:spacing w:before="240" w:line="276" w:lineRule="auto"/>
        <w:rPr>
          <w:bCs/>
          <w:sz w:val="24"/>
          <w:szCs w:val="28"/>
        </w:rPr>
      </w:pPr>
      <w:r w:rsidRPr="00896410">
        <w:rPr>
          <w:bCs/>
          <w:sz w:val="24"/>
          <w:szCs w:val="28"/>
        </w:rPr>
        <w:t xml:space="preserve">Motion to approve consent agenda including Bills for Payment, Payroll, and Bank Information made by Councilman </w:t>
      </w:r>
      <w:r w:rsidR="003473D8">
        <w:rPr>
          <w:bCs/>
          <w:sz w:val="24"/>
          <w:szCs w:val="28"/>
        </w:rPr>
        <w:t>Chmelar</w:t>
      </w:r>
      <w:r w:rsidRPr="00896410">
        <w:rPr>
          <w:bCs/>
          <w:sz w:val="24"/>
          <w:szCs w:val="28"/>
        </w:rPr>
        <w:t xml:space="preserve">, seconded by Councilman </w:t>
      </w:r>
      <w:r w:rsidR="005867E2">
        <w:rPr>
          <w:bCs/>
          <w:sz w:val="24"/>
          <w:szCs w:val="28"/>
        </w:rPr>
        <w:t>Schettler</w:t>
      </w:r>
      <w:r w:rsidRPr="00896410">
        <w:rPr>
          <w:bCs/>
          <w:sz w:val="24"/>
          <w:szCs w:val="28"/>
        </w:rPr>
        <w:t>. Motion passed</w:t>
      </w:r>
      <w:r w:rsidR="003473D8">
        <w:rPr>
          <w:bCs/>
          <w:sz w:val="24"/>
          <w:szCs w:val="28"/>
        </w:rPr>
        <w:t xml:space="preserve"> with Councilman Hanson absent.</w:t>
      </w:r>
    </w:p>
    <w:p w14:paraId="196AA58F" w14:textId="03BB0BCE" w:rsidR="00894140" w:rsidRPr="00894140" w:rsidRDefault="00894140" w:rsidP="009770A1">
      <w:pPr>
        <w:spacing w:before="240"/>
        <w:rPr>
          <w:b/>
          <w:sz w:val="24"/>
          <w:szCs w:val="28"/>
        </w:rPr>
      </w:pPr>
      <w:r w:rsidRPr="00894140">
        <w:rPr>
          <w:b/>
          <w:sz w:val="24"/>
          <w:szCs w:val="28"/>
        </w:rPr>
        <w:t>Reports:</w:t>
      </w:r>
    </w:p>
    <w:p w14:paraId="5803D3D1" w14:textId="71678666" w:rsidR="0055613C"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w:t>
      </w:r>
      <w:r w:rsidR="00542D94">
        <w:rPr>
          <w:bCs/>
          <w:sz w:val="24"/>
          <w:szCs w:val="28"/>
        </w:rPr>
        <w:t xml:space="preserve">y: </w:t>
      </w:r>
      <w:r w:rsidR="00176426">
        <w:rPr>
          <w:bCs/>
          <w:sz w:val="24"/>
          <w:szCs w:val="28"/>
        </w:rPr>
        <w:t>Updated the council on the status of the gras rig. Needs new pump. Quote from Heiman was around $2000. Will still check out other options.</w:t>
      </w:r>
      <w:r w:rsidR="00B857C7">
        <w:rPr>
          <w:bCs/>
          <w:sz w:val="24"/>
          <w:szCs w:val="28"/>
        </w:rPr>
        <w:t xml:space="preserve"> </w:t>
      </w:r>
      <w:r w:rsidR="00176426">
        <w:rPr>
          <w:bCs/>
          <w:sz w:val="24"/>
          <w:szCs w:val="28"/>
        </w:rPr>
        <w:t xml:space="preserve">Was informed that the Wood Lake Fire Department purchased a new Jaws of Life and are interested in selling the old unit to Echo. Quoted the price of $3000 which includes the cutter, spreader, and other accessories. The unit is approximately 1 year old. Motion made by Mayor Sweetman and seconded by Councilman Chmelar to approve of the purchase pending the price is what was stated of $3000. Motion carried with Councilman Schettler abstaining and Councilman Hanson absent. </w:t>
      </w:r>
      <w:r w:rsidR="004469A9">
        <w:rPr>
          <w:bCs/>
          <w:sz w:val="24"/>
          <w:szCs w:val="28"/>
        </w:rPr>
        <w:t>There will be officer training February 3-5 and March 17—19. There will also be training in Moorhead for the use of the Jaws of Life if purchased.</w:t>
      </w:r>
    </w:p>
    <w:p w14:paraId="64E72FE3" w14:textId="32BD2C11" w:rsidR="00804F7C" w:rsidRPr="00804F7C" w:rsidRDefault="00CA1C2D" w:rsidP="00804F7C">
      <w:pPr>
        <w:spacing w:before="240"/>
        <w:rPr>
          <w:sz w:val="24"/>
          <w:szCs w:val="28"/>
        </w:rPr>
      </w:pPr>
      <w:r w:rsidRPr="00894140">
        <w:rPr>
          <w:bCs/>
          <w:sz w:val="24"/>
          <w:szCs w:val="28"/>
        </w:rPr>
        <w:t>First Responders</w:t>
      </w:r>
      <w:r w:rsidR="00894140">
        <w:rPr>
          <w:bCs/>
          <w:sz w:val="24"/>
          <w:szCs w:val="28"/>
        </w:rPr>
        <w:t xml:space="preserve"> - </w:t>
      </w:r>
      <w:r w:rsidR="00AA7301" w:rsidRPr="00894140">
        <w:rPr>
          <w:bCs/>
          <w:sz w:val="24"/>
          <w:szCs w:val="28"/>
        </w:rPr>
        <w:t>Chas Ku</w:t>
      </w:r>
      <w:r w:rsidR="00C10887">
        <w:rPr>
          <w:bCs/>
          <w:sz w:val="24"/>
          <w:szCs w:val="28"/>
        </w:rPr>
        <w:t xml:space="preserve">ehn: </w:t>
      </w:r>
      <w:r w:rsidR="004E4884">
        <w:rPr>
          <w:bCs/>
          <w:sz w:val="24"/>
          <w:szCs w:val="28"/>
        </w:rPr>
        <w:t xml:space="preserve">Informed the council on completion of a grant application. Will look into what it would be used for. Echo First Responders returned supplies used from the Cottonwood ambulance. First Responder rig is scheduled for an oil change and will get new </w:t>
      </w:r>
      <w:r w:rsidR="004E4884">
        <w:rPr>
          <w:bCs/>
          <w:sz w:val="24"/>
          <w:szCs w:val="28"/>
        </w:rPr>
        <w:lastRenderedPageBreak/>
        <w:t>tires if needed. Brake light</w:t>
      </w:r>
      <w:r w:rsidR="00294187">
        <w:rPr>
          <w:bCs/>
          <w:sz w:val="24"/>
          <w:szCs w:val="28"/>
        </w:rPr>
        <w:t>s</w:t>
      </w:r>
      <w:r w:rsidR="004E4884">
        <w:rPr>
          <w:bCs/>
          <w:sz w:val="24"/>
          <w:szCs w:val="28"/>
        </w:rPr>
        <w:t xml:space="preserve"> were recently fixed as well.</w:t>
      </w:r>
      <w:r w:rsidR="00294187">
        <w:rPr>
          <w:bCs/>
          <w:sz w:val="24"/>
          <w:szCs w:val="28"/>
        </w:rPr>
        <w:t xml:space="preserve"> Inquired about being paid for the attending council meetings. Motion by Councilman Schettler and seconded by Councilman Chmelar to approve paying of First Responders Chief for attending council meetings. Motion carried with Councilman Hanson absent. </w:t>
      </w:r>
    </w:p>
    <w:p w14:paraId="7796BD85" w14:textId="6578787A" w:rsidR="00F76D73" w:rsidRPr="004E0DFB" w:rsidRDefault="00CA1C2D" w:rsidP="00F76D73">
      <w:pPr>
        <w:spacing w:before="240"/>
        <w:rPr>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894140" w:rsidRPr="00894140">
        <w:rPr>
          <w:bCs/>
          <w:sz w:val="24"/>
          <w:szCs w:val="28"/>
        </w:rPr>
        <w:t xml:space="preserve"> </w:t>
      </w:r>
      <w:r w:rsidR="00C20248">
        <w:rPr>
          <w:bCs/>
          <w:sz w:val="24"/>
          <w:szCs w:val="28"/>
        </w:rPr>
        <w:t>Bryan Nielsen:</w:t>
      </w:r>
      <w:r w:rsidR="003F5BAF">
        <w:rPr>
          <w:bCs/>
          <w:sz w:val="24"/>
          <w:szCs w:val="28"/>
        </w:rPr>
        <w:t xml:space="preserve"> </w:t>
      </w:r>
      <w:r w:rsidR="00294187">
        <w:rPr>
          <w:bCs/>
          <w:sz w:val="24"/>
          <w:szCs w:val="28"/>
        </w:rPr>
        <w:t xml:space="preserve">Started application for Wastewater Permit. Last time permit was renewed was 2011. The city has been </w:t>
      </w:r>
      <w:r w:rsidR="00AD78D4">
        <w:rPr>
          <w:bCs/>
          <w:sz w:val="24"/>
          <w:szCs w:val="28"/>
        </w:rPr>
        <w:t>allowed to use</w:t>
      </w:r>
      <w:r w:rsidR="00294187">
        <w:rPr>
          <w:bCs/>
          <w:sz w:val="24"/>
          <w:szCs w:val="28"/>
        </w:rPr>
        <w:t xml:space="preserve"> the old permit until the state updated policies. The current cost of the permit application is $1240.00 and will now require renewal every three years. There will be Lead Copper rule revision coming in the near future. Bryan will update the council when he gets more information. Inquired who is responsible for the replacement of a water meter in a residence if it breaks. Resident is responsible as the heat was shut off and the resident did not inform the city. Will be off on December 22 and 27</w:t>
      </w:r>
      <w:r w:rsidR="00294187" w:rsidRPr="00294187">
        <w:rPr>
          <w:bCs/>
          <w:sz w:val="24"/>
          <w:szCs w:val="28"/>
          <w:vertAlign w:val="superscript"/>
        </w:rPr>
        <w:t>th</w:t>
      </w:r>
      <w:r w:rsidR="00294187">
        <w:rPr>
          <w:bCs/>
          <w:sz w:val="24"/>
          <w:szCs w:val="28"/>
        </w:rPr>
        <w:t xml:space="preserve">. Has backups lined up in case of emergency. </w:t>
      </w:r>
    </w:p>
    <w:p w14:paraId="2CE4AEB9" w14:textId="6D788EAA" w:rsidR="003D0982" w:rsidRDefault="004E0DFB" w:rsidP="00CA1C2D">
      <w:pPr>
        <w:spacing w:before="240"/>
        <w:rPr>
          <w:bCs/>
          <w:sz w:val="24"/>
          <w:szCs w:val="28"/>
        </w:rPr>
      </w:pPr>
      <w:r>
        <w:rPr>
          <w:bCs/>
          <w:sz w:val="24"/>
          <w:szCs w:val="28"/>
        </w:rPr>
        <w:t>Mayor Sweetman –</w:t>
      </w:r>
      <w:r w:rsidR="00C20248">
        <w:rPr>
          <w:bCs/>
          <w:sz w:val="24"/>
          <w:szCs w:val="28"/>
        </w:rPr>
        <w:t xml:space="preserve"> </w:t>
      </w:r>
    </w:p>
    <w:p w14:paraId="3D8144EB" w14:textId="4103C37A" w:rsidR="005450C6" w:rsidRDefault="005450C6" w:rsidP="00CA1C2D">
      <w:pPr>
        <w:spacing w:before="240"/>
        <w:rPr>
          <w:bCs/>
          <w:sz w:val="24"/>
          <w:szCs w:val="28"/>
        </w:rPr>
      </w:pPr>
      <w:r>
        <w:rPr>
          <w:bCs/>
          <w:sz w:val="24"/>
          <w:szCs w:val="28"/>
        </w:rPr>
        <w:t>Councilman</w:t>
      </w:r>
      <w:r w:rsidR="004E0DFB">
        <w:rPr>
          <w:bCs/>
          <w:sz w:val="24"/>
          <w:szCs w:val="28"/>
        </w:rPr>
        <w:t xml:space="preserve"> Chmelar </w:t>
      </w:r>
      <w:r w:rsidR="00AD78D4">
        <w:rPr>
          <w:bCs/>
          <w:sz w:val="24"/>
          <w:szCs w:val="28"/>
        </w:rPr>
        <w:t>-</w:t>
      </w:r>
    </w:p>
    <w:p w14:paraId="497B639E" w14:textId="2409F944" w:rsidR="00CD27A9" w:rsidRDefault="00CD27A9" w:rsidP="00CA1C2D">
      <w:pPr>
        <w:spacing w:before="240"/>
        <w:rPr>
          <w:bCs/>
          <w:sz w:val="24"/>
          <w:szCs w:val="28"/>
        </w:rPr>
      </w:pPr>
      <w:r>
        <w:rPr>
          <w:bCs/>
          <w:sz w:val="24"/>
          <w:szCs w:val="28"/>
        </w:rPr>
        <w:t>Councilman Schettler –</w:t>
      </w:r>
      <w:r w:rsidR="000A1A64">
        <w:rPr>
          <w:bCs/>
          <w:sz w:val="24"/>
          <w:szCs w:val="28"/>
        </w:rPr>
        <w:t>.</w:t>
      </w:r>
    </w:p>
    <w:p w14:paraId="2D0D465A" w14:textId="1726AB6C" w:rsidR="00CD27A9" w:rsidRDefault="00CD27A9" w:rsidP="00CA1C2D">
      <w:pPr>
        <w:spacing w:before="240"/>
        <w:rPr>
          <w:bCs/>
          <w:sz w:val="24"/>
          <w:szCs w:val="28"/>
        </w:rPr>
      </w:pPr>
      <w:r>
        <w:rPr>
          <w:bCs/>
          <w:sz w:val="24"/>
          <w:szCs w:val="28"/>
        </w:rPr>
        <w:t xml:space="preserve">Councilman Hanson </w:t>
      </w:r>
      <w:r w:rsidR="004C1C90">
        <w:rPr>
          <w:bCs/>
          <w:sz w:val="24"/>
          <w:szCs w:val="28"/>
        </w:rPr>
        <w:t xml:space="preserve">– </w:t>
      </w:r>
    </w:p>
    <w:p w14:paraId="3D2FFB29" w14:textId="3528ACFF" w:rsidR="001B73B9" w:rsidRPr="004E0DFB" w:rsidRDefault="001B73B9" w:rsidP="001B73B9">
      <w:pPr>
        <w:spacing w:before="240"/>
        <w:rPr>
          <w:b/>
          <w:sz w:val="24"/>
          <w:szCs w:val="28"/>
        </w:rPr>
      </w:pPr>
      <w:r w:rsidRPr="00894140">
        <w:rPr>
          <w:bCs/>
          <w:sz w:val="24"/>
          <w:szCs w:val="28"/>
        </w:rPr>
        <w:t>Clerk</w:t>
      </w:r>
      <w:r w:rsidR="00453FBE">
        <w:rPr>
          <w:bCs/>
          <w:sz w:val="24"/>
          <w:szCs w:val="28"/>
        </w:rPr>
        <w:t xml:space="preserve"> Pitzl – </w:t>
      </w:r>
      <w:r w:rsidR="00B96C9B">
        <w:rPr>
          <w:bCs/>
          <w:sz w:val="24"/>
          <w:szCs w:val="28"/>
        </w:rPr>
        <w:t xml:space="preserve">Informed the council </w:t>
      </w:r>
      <w:r w:rsidR="005319D0">
        <w:rPr>
          <w:bCs/>
          <w:sz w:val="24"/>
          <w:szCs w:val="28"/>
        </w:rPr>
        <w:t>the city will receive the amount of $69,651.30 for the second half of property taxes. Tipping fees at the Lyon County Landfill are being raised, but not sure if this will affect the garbage rates</w:t>
      </w:r>
      <w:r w:rsidR="00FE09B2">
        <w:rPr>
          <w:bCs/>
          <w:sz w:val="24"/>
          <w:szCs w:val="28"/>
        </w:rPr>
        <w:t xml:space="preserve"> for the City of Echo</w:t>
      </w:r>
      <w:r w:rsidR="005319D0">
        <w:rPr>
          <w:bCs/>
          <w:sz w:val="24"/>
          <w:szCs w:val="28"/>
        </w:rPr>
        <w:t xml:space="preserve">. Lincoln/Pipestone Rural Water is raising their rates effective July 1. 2023 in the amount of $.21 per 1000 gallons. Council made no decisions on water rates at this time. </w:t>
      </w:r>
    </w:p>
    <w:p w14:paraId="08D0F581" w14:textId="77777777" w:rsidR="005D40D5" w:rsidRDefault="005D40D5" w:rsidP="00CA1C2D">
      <w:pPr>
        <w:spacing w:before="240"/>
        <w:rPr>
          <w:b/>
          <w:sz w:val="24"/>
          <w:szCs w:val="28"/>
        </w:rPr>
      </w:pPr>
    </w:p>
    <w:p w14:paraId="37E50D98" w14:textId="6F121ACA" w:rsidR="007C3DD6" w:rsidRPr="00900EC4" w:rsidRDefault="00BB49DB" w:rsidP="00CA1C2D">
      <w:pPr>
        <w:spacing w:before="240"/>
        <w:rPr>
          <w:b/>
          <w:sz w:val="24"/>
          <w:szCs w:val="28"/>
        </w:rPr>
      </w:pPr>
      <w:r>
        <w:rPr>
          <w:b/>
          <w:sz w:val="24"/>
          <w:szCs w:val="28"/>
        </w:rPr>
        <w:t>Old Business:</w:t>
      </w:r>
      <w:r w:rsidR="00335FD2">
        <w:rPr>
          <w:b/>
          <w:sz w:val="24"/>
          <w:szCs w:val="28"/>
        </w:rPr>
        <w:t xml:space="preserve"> </w:t>
      </w:r>
    </w:p>
    <w:p w14:paraId="7F6BEFBC" w14:textId="6887AC2C" w:rsidR="00BB49DB" w:rsidRDefault="00CA1C2D" w:rsidP="00CA1C2D">
      <w:pPr>
        <w:spacing w:before="240"/>
        <w:rPr>
          <w:b/>
          <w:sz w:val="24"/>
          <w:szCs w:val="28"/>
        </w:rPr>
      </w:pPr>
      <w:r>
        <w:rPr>
          <w:b/>
          <w:sz w:val="24"/>
          <w:szCs w:val="28"/>
        </w:rPr>
        <w:t>New Business</w:t>
      </w:r>
      <w:r w:rsidR="00BB49DB">
        <w:rPr>
          <w:b/>
          <w:sz w:val="24"/>
          <w:szCs w:val="28"/>
        </w:rPr>
        <w:t>:</w:t>
      </w:r>
    </w:p>
    <w:p w14:paraId="18BB02EB" w14:textId="67F9982C" w:rsidR="004C1C90" w:rsidRPr="004C1C90" w:rsidRDefault="004C1C90" w:rsidP="00454E61">
      <w:pPr>
        <w:spacing w:before="240"/>
        <w:rPr>
          <w:bCs/>
          <w:sz w:val="24"/>
          <w:szCs w:val="28"/>
        </w:rPr>
      </w:pPr>
      <w:r>
        <w:rPr>
          <w:b/>
          <w:sz w:val="24"/>
          <w:szCs w:val="28"/>
        </w:rPr>
        <w:tab/>
      </w:r>
      <w:r w:rsidR="00905DC3">
        <w:rPr>
          <w:bCs/>
          <w:sz w:val="24"/>
          <w:szCs w:val="28"/>
        </w:rPr>
        <w:t>Aged balance report for past due water bills was discussed. Clerk was instructed to send out letters of disconnection to customers with water bills over 90 days past du</w:t>
      </w:r>
      <w:r w:rsidR="004E2BB8">
        <w:rPr>
          <w:bCs/>
          <w:sz w:val="24"/>
          <w:szCs w:val="28"/>
        </w:rPr>
        <w:t>e.</w:t>
      </w:r>
      <w:r w:rsidR="005E659D">
        <w:rPr>
          <w:bCs/>
          <w:sz w:val="24"/>
          <w:szCs w:val="28"/>
        </w:rPr>
        <w:t xml:space="preserve"> </w:t>
      </w:r>
      <w:r w:rsidR="00D81543">
        <w:rPr>
          <w:bCs/>
          <w:sz w:val="24"/>
          <w:szCs w:val="28"/>
        </w:rPr>
        <w:t>Motion</w:t>
      </w:r>
      <w:r w:rsidR="00FE09B2">
        <w:rPr>
          <w:bCs/>
          <w:sz w:val="24"/>
          <w:szCs w:val="28"/>
        </w:rPr>
        <w:t xml:space="preserve"> made by </w:t>
      </w:r>
      <w:r w:rsidR="00D81543">
        <w:rPr>
          <w:bCs/>
          <w:sz w:val="24"/>
          <w:szCs w:val="28"/>
        </w:rPr>
        <w:t>Councilman</w:t>
      </w:r>
      <w:r w:rsidR="00FE09B2">
        <w:rPr>
          <w:bCs/>
          <w:sz w:val="24"/>
          <w:szCs w:val="28"/>
        </w:rPr>
        <w:t xml:space="preserve"> Schettler, seconded by Councilman </w:t>
      </w:r>
      <w:r w:rsidR="00D81543">
        <w:rPr>
          <w:bCs/>
          <w:sz w:val="24"/>
          <w:szCs w:val="28"/>
        </w:rPr>
        <w:t>Chmelar</w:t>
      </w:r>
      <w:r w:rsidR="00FE09B2">
        <w:rPr>
          <w:bCs/>
          <w:sz w:val="24"/>
          <w:szCs w:val="28"/>
        </w:rPr>
        <w:t xml:space="preserve"> to </w:t>
      </w:r>
      <w:r w:rsidR="00D81543">
        <w:rPr>
          <w:bCs/>
          <w:sz w:val="24"/>
          <w:szCs w:val="28"/>
        </w:rPr>
        <w:t>accept Resolution Designating Polling Place as echo Community Center, 342 2</w:t>
      </w:r>
      <w:r w:rsidR="00D81543" w:rsidRPr="00D81543">
        <w:rPr>
          <w:bCs/>
          <w:sz w:val="24"/>
          <w:szCs w:val="28"/>
          <w:vertAlign w:val="superscript"/>
        </w:rPr>
        <w:t>nd</w:t>
      </w:r>
      <w:r w:rsidR="00D81543">
        <w:rPr>
          <w:bCs/>
          <w:sz w:val="24"/>
          <w:szCs w:val="28"/>
        </w:rPr>
        <w:t xml:space="preserve"> Ave W. Echo, MN 56237. Motion carried with Councilman Hanon absent. Mayor signed 2023 Yellow Medicine County Attorney Prosecution Services contract. Motion to set the 2023 Budget for the City of Echo at</w:t>
      </w:r>
      <w:r w:rsidR="0018380D">
        <w:rPr>
          <w:bCs/>
          <w:sz w:val="24"/>
          <w:szCs w:val="28"/>
        </w:rPr>
        <w:t xml:space="preserve"> </w:t>
      </w:r>
      <w:r w:rsidR="00D81543">
        <w:rPr>
          <w:bCs/>
          <w:sz w:val="24"/>
          <w:szCs w:val="28"/>
        </w:rPr>
        <w:t>$165,000 was made by Mayor Sweetman, Seconded by Councilman Chmelar. Mayor Sweetman and Councilman Chmelar voted yes, Councilman Schettler no, Councilman Hanson absent</w:t>
      </w:r>
      <w:r w:rsidR="0018380D">
        <w:rPr>
          <w:bCs/>
          <w:sz w:val="24"/>
          <w:szCs w:val="28"/>
        </w:rPr>
        <w:t xml:space="preserve">. </w:t>
      </w:r>
      <w:r w:rsidR="00D81543">
        <w:rPr>
          <w:bCs/>
          <w:sz w:val="24"/>
          <w:szCs w:val="28"/>
        </w:rPr>
        <w:t xml:space="preserve">Motion carried. </w:t>
      </w:r>
      <w:r w:rsidR="0018380D">
        <w:rPr>
          <w:bCs/>
          <w:sz w:val="24"/>
          <w:szCs w:val="28"/>
        </w:rPr>
        <w:t>Oberloh &amp; Associates 29022 Audit Engagement Letter was presented to the council.</w:t>
      </w:r>
    </w:p>
    <w:p w14:paraId="53F4FD2A" w14:textId="36D26CE3"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1A1F05">
        <w:rPr>
          <w:sz w:val="24"/>
          <w:szCs w:val="28"/>
        </w:rPr>
        <w:t>Schettler</w:t>
      </w:r>
      <w:r>
        <w:rPr>
          <w:sz w:val="24"/>
          <w:szCs w:val="28"/>
        </w:rPr>
        <w:t xml:space="preserve"> and second by </w:t>
      </w:r>
      <w:r w:rsidR="00A24592">
        <w:rPr>
          <w:sz w:val="24"/>
          <w:szCs w:val="28"/>
        </w:rPr>
        <w:t>Councilman</w:t>
      </w:r>
      <w:r w:rsidR="001903F7">
        <w:rPr>
          <w:sz w:val="24"/>
          <w:szCs w:val="28"/>
        </w:rPr>
        <w:t xml:space="preserve"> </w:t>
      </w:r>
      <w:r w:rsidR="00147414">
        <w:rPr>
          <w:sz w:val="24"/>
          <w:szCs w:val="28"/>
        </w:rPr>
        <w:t>Chmelar</w:t>
      </w:r>
      <w:r>
        <w:rPr>
          <w:sz w:val="24"/>
          <w:szCs w:val="28"/>
        </w:rPr>
        <w:t xml:space="preserve"> to adjourn</w:t>
      </w:r>
      <w:r w:rsidR="000C6919">
        <w:rPr>
          <w:sz w:val="24"/>
          <w:szCs w:val="28"/>
        </w:rPr>
        <w:t xml:space="preserve"> </w:t>
      </w:r>
      <w:r w:rsidR="00147414">
        <w:rPr>
          <w:sz w:val="24"/>
          <w:szCs w:val="28"/>
        </w:rPr>
        <w:t>regular meeting at 6:55</w:t>
      </w:r>
      <w:r w:rsidR="005A4D8F">
        <w:rPr>
          <w:sz w:val="24"/>
          <w:szCs w:val="28"/>
        </w:rPr>
        <w:t xml:space="preserve"> </w:t>
      </w:r>
      <w:r w:rsidR="00147414">
        <w:rPr>
          <w:sz w:val="24"/>
          <w:szCs w:val="28"/>
        </w:rPr>
        <w:t>and go into closed session</w:t>
      </w:r>
      <w:r w:rsidR="005A4D8F">
        <w:rPr>
          <w:sz w:val="24"/>
          <w:szCs w:val="28"/>
        </w:rPr>
        <w:t xml:space="preserve"> for employee year end </w:t>
      </w:r>
      <w:r w:rsidR="005A4D8F">
        <w:rPr>
          <w:sz w:val="24"/>
          <w:szCs w:val="28"/>
        </w:rPr>
        <w:lastRenderedPageBreak/>
        <w:t>evaluations</w:t>
      </w:r>
      <w:r w:rsidR="00BE7DCB">
        <w:rPr>
          <w:sz w:val="24"/>
          <w:szCs w:val="28"/>
        </w:rPr>
        <w:t>,</w:t>
      </w:r>
      <w:r w:rsidR="00A24592">
        <w:rPr>
          <w:sz w:val="24"/>
          <w:szCs w:val="28"/>
        </w:rPr>
        <w:t xml:space="preserve"> motion</w:t>
      </w:r>
      <w:r w:rsidR="001A1F05">
        <w:rPr>
          <w:sz w:val="24"/>
          <w:szCs w:val="28"/>
        </w:rPr>
        <w:t xml:space="preserve"> passed unanimously</w:t>
      </w:r>
      <w:r w:rsidR="00147414">
        <w:rPr>
          <w:sz w:val="24"/>
          <w:szCs w:val="28"/>
        </w:rPr>
        <w:t xml:space="preserve"> with Councilman Hanson absent</w:t>
      </w:r>
      <w:r w:rsidR="00965C8C">
        <w:rPr>
          <w:sz w:val="24"/>
          <w:szCs w:val="28"/>
        </w:rPr>
        <w:t>.</w:t>
      </w:r>
      <w:r w:rsidR="00D83126">
        <w:rPr>
          <w:sz w:val="24"/>
          <w:szCs w:val="28"/>
        </w:rPr>
        <w:t xml:space="preserve">  </w:t>
      </w:r>
      <w:r w:rsidR="00147414">
        <w:rPr>
          <w:sz w:val="24"/>
          <w:szCs w:val="28"/>
        </w:rPr>
        <w:t>Motion to</w:t>
      </w:r>
      <w:r w:rsidR="00D83126">
        <w:rPr>
          <w:sz w:val="24"/>
          <w:szCs w:val="28"/>
        </w:rPr>
        <w:t xml:space="preserve"> </w:t>
      </w:r>
      <w:r w:rsidR="00A24592">
        <w:rPr>
          <w:sz w:val="24"/>
          <w:szCs w:val="28"/>
        </w:rPr>
        <w:t>adjourned</w:t>
      </w:r>
      <w:r w:rsidR="00147414">
        <w:rPr>
          <w:sz w:val="24"/>
          <w:szCs w:val="28"/>
        </w:rPr>
        <w:t xml:space="preserve"> closed session </w:t>
      </w:r>
      <w:r w:rsidR="00205B96">
        <w:rPr>
          <w:sz w:val="24"/>
          <w:szCs w:val="28"/>
        </w:rPr>
        <w:t>m</w:t>
      </w:r>
      <w:r w:rsidR="005A4D8F">
        <w:rPr>
          <w:sz w:val="24"/>
          <w:szCs w:val="28"/>
        </w:rPr>
        <w:t>ade by Councilman Chmelar, seconded by Councilman Schettler. Motion carried with Councilman Hanson absent.</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2E91A2F6" w14:textId="73F7D62E" w:rsidR="00D5328F" w:rsidRPr="00A613F1" w:rsidRDefault="007928A0" w:rsidP="00D5328F">
      <w:pPr>
        <w:tabs>
          <w:tab w:val="left" w:pos="5040"/>
        </w:tabs>
        <w:rPr>
          <w:sz w:val="24"/>
          <w:szCs w:val="28"/>
        </w:rPr>
      </w:pPr>
      <w:r>
        <w:rPr>
          <w:sz w:val="24"/>
          <w:szCs w:val="28"/>
        </w:rPr>
        <w:t xml:space="preserve">Mayor </w:t>
      </w:r>
      <w:r w:rsidR="00D448C1">
        <w:rPr>
          <w:sz w:val="24"/>
          <w:szCs w:val="28"/>
        </w:rPr>
        <w:t>Jim Busack</w:t>
      </w:r>
      <w:r w:rsidR="00D5328F" w:rsidRPr="00A613F1">
        <w:rPr>
          <w:sz w:val="24"/>
          <w:szCs w:val="28"/>
        </w:rPr>
        <w:tab/>
      </w:r>
      <w:r w:rsidR="00FD6938">
        <w:rPr>
          <w:sz w:val="24"/>
          <w:szCs w:val="28"/>
        </w:rPr>
        <w:t xml:space="preserve">City Clerk- </w:t>
      </w:r>
      <w:r w:rsidR="000C6919">
        <w:rPr>
          <w:sz w:val="24"/>
          <w:szCs w:val="28"/>
        </w:rPr>
        <w:t>Brian Pitzl</w:t>
      </w:r>
    </w:p>
    <w:p w14:paraId="4F493B0C" w14:textId="0F532FA4" w:rsidR="00D5328F" w:rsidRPr="00A613F1" w:rsidRDefault="00D5328F" w:rsidP="00D5328F">
      <w:pPr>
        <w:tabs>
          <w:tab w:val="left" w:pos="5040"/>
        </w:tabs>
        <w:spacing w:before="240"/>
        <w:rPr>
          <w:sz w:val="24"/>
          <w:szCs w:val="28"/>
        </w:rPr>
      </w:pP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AF5"/>
    <w:rsid w:val="00006FAF"/>
    <w:rsid w:val="00021B4B"/>
    <w:rsid w:val="00023C18"/>
    <w:rsid w:val="000327B8"/>
    <w:rsid w:val="0003480D"/>
    <w:rsid w:val="000520BE"/>
    <w:rsid w:val="00053796"/>
    <w:rsid w:val="00066123"/>
    <w:rsid w:val="00075A1A"/>
    <w:rsid w:val="000A1A64"/>
    <w:rsid w:val="000A4440"/>
    <w:rsid w:val="000B1138"/>
    <w:rsid w:val="000B287C"/>
    <w:rsid w:val="000B5844"/>
    <w:rsid w:val="000C01BE"/>
    <w:rsid w:val="000C18AF"/>
    <w:rsid w:val="000C6919"/>
    <w:rsid w:val="000D111A"/>
    <w:rsid w:val="000D5752"/>
    <w:rsid w:val="000F5261"/>
    <w:rsid w:val="000F755E"/>
    <w:rsid w:val="00105CE7"/>
    <w:rsid w:val="00112E79"/>
    <w:rsid w:val="0011728F"/>
    <w:rsid w:val="001238F2"/>
    <w:rsid w:val="00143618"/>
    <w:rsid w:val="00147414"/>
    <w:rsid w:val="00152004"/>
    <w:rsid w:val="00172583"/>
    <w:rsid w:val="00173A52"/>
    <w:rsid w:val="00176426"/>
    <w:rsid w:val="0018380D"/>
    <w:rsid w:val="001838C0"/>
    <w:rsid w:val="001903F7"/>
    <w:rsid w:val="001915CD"/>
    <w:rsid w:val="00192A9F"/>
    <w:rsid w:val="0019673B"/>
    <w:rsid w:val="001A1F05"/>
    <w:rsid w:val="001A64B2"/>
    <w:rsid w:val="001B37C1"/>
    <w:rsid w:val="001B42BE"/>
    <w:rsid w:val="001B73B9"/>
    <w:rsid w:val="001D6A3C"/>
    <w:rsid w:val="001E2B39"/>
    <w:rsid w:val="00200F1C"/>
    <w:rsid w:val="00205B96"/>
    <w:rsid w:val="00205D41"/>
    <w:rsid w:val="0021016A"/>
    <w:rsid w:val="00214970"/>
    <w:rsid w:val="00236B91"/>
    <w:rsid w:val="00237AAD"/>
    <w:rsid w:val="00247277"/>
    <w:rsid w:val="00265AB7"/>
    <w:rsid w:val="002738D7"/>
    <w:rsid w:val="00294187"/>
    <w:rsid w:val="00294BDC"/>
    <w:rsid w:val="002A3D1C"/>
    <w:rsid w:val="002A4616"/>
    <w:rsid w:val="002B1382"/>
    <w:rsid w:val="002D493A"/>
    <w:rsid w:val="002D4BFF"/>
    <w:rsid w:val="002D731D"/>
    <w:rsid w:val="002E0025"/>
    <w:rsid w:val="002E6D5A"/>
    <w:rsid w:val="00300E8D"/>
    <w:rsid w:val="00302B35"/>
    <w:rsid w:val="0030390B"/>
    <w:rsid w:val="00316A12"/>
    <w:rsid w:val="00322F4F"/>
    <w:rsid w:val="003276B8"/>
    <w:rsid w:val="00335FD2"/>
    <w:rsid w:val="0034427A"/>
    <w:rsid w:val="003473D8"/>
    <w:rsid w:val="00371192"/>
    <w:rsid w:val="003762DD"/>
    <w:rsid w:val="003815DE"/>
    <w:rsid w:val="00386456"/>
    <w:rsid w:val="00392678"/>
    <w:rsid w:val="003954D9"/>
    <w:rsid w:val="003B5AD9"/>
    <w:rsid w:val="003B6D10"/>
    <w:rsid w:val="003B6EAB"/>
    <w:rsid w:val="003C368E"/>
    <w:rsid w:val="003D0982"/>
    <w:rsid w:val="003F1C66"/>
    <w:rsid w:val="003F5BAF"/>
    <w:rsid w:val="003F72FC"/>
    <w:rsid w:val="004048AF"/>
    <w:rsid w:val="00404B5A"/>
    <w:rsid w:val="0041677C"/>
    <w:rsid w:val="00423AA2"/>
    <w:rsid w:val="00432346"/>
    <w:rsid w:val="00435B28"/>
    <w:rsid w:val="004469A9"/>
    <w:rsid w:val="00451169"/>
    <w:rsid w:val="00453FBE"/>
    <w:rsid w:val="00454E61"/>
    <w:rsid w:val="00465457"/>
    <w:rsid w:val="00466261"/>
    <w:rsid w:val="00475219"/>
    <w:rsid w:val="004763A6"/>
    <w:rsid w:val="00477E77"/>
    <w:rsid w:val="004A1583"/>
    <w:rsid w:val="004B5819"/>
    <w:rsid w:val="004B66B6"/>
    <w:rsid w:val="004B747D"/>
    <w:rsid w:val="004C1C90"/>
    <w:rsid w:val="004D411B"/>
    <w:rsid w:val="004E0DFB"/>
    <w:rsid w:val="004E2BB8"/>
    <w:rsid w:val="004E4884"/>
    <w:rsid w:val="00503194"/>
    <w:rsid w:val="00507CBC"/>
    <w:rsid w:val="00511309"/>
    <w:rsid w:val="00511F18"/>
    <w:rsid w:val="00516456"/>
    <w:rsid w:val="005319D0"/>
    <w:rsid w:val="00542B11"/>
    <w:rsid w:val="00542D94"/>
    <w:rsid w:val="005450C6"/>
    <w:rsid w:val="00546301"/>
    <w:rsid w:val="00553221"/>
    <w:rsid w:val="0055613C"/>
    <w:rsid w:val="00560F03"/>
    <w:rsid w:val="00577CAD"/>
    <w:rsid w:val="005867E2"/>
    <w:rsid w:val="005A1B9A"/>
    <w:rsid w:val="005A4D8F"/>
    <w:rsid w:val="005C5E7A"/>
    <w:rsid w:val="005C7E5B"/>
    <w:rsid w:val="005D40D5"/>
    <w:rsid w:val="005D4F3F"/>
    <w:rsid w:val="005E3C19"/>
    <w:rsid w:val="005E40FC"/>
    <w:rsid w:val="005E457D"/>
    <w:rsid w:val="005E659D"/>
    <w:rsid w:val="005F1833"/>
    <w:rsid w:val="005F4F08"/>
    <w:rsid w:val="00612104"/>
    <w:rsid w:val="006213C4"/>
    <w:rsid w:val="00632CA9"/>
    <w:rsid w:val="00637345"/>
    <w:rsid w:val="006405EA"/>
    <w:rsid w:val="0066118B"/>
    <w:rsid w:val="006616E9"/>
    <w:rsid w:val="00667636"/>
    <w:rsid w:val="006C27F0"/>
    <w:rsid w:val="006C5867"/>
    <w:rsid w:val="006E610C"/>
    <w:rsid w:val="006F138A"/>
    <w:rsid w:val="0070769C"/>
    <w:rsid w:val="007127BF"/>
    <w:rsid w:val="00723B86"/>
    <w:rsid w:val="0072536E"/>
    <w:rsid w:val="00745BC9"/>
    <w:rsid w:val="00745D07"/>
    <w:rsid w:val="007500CC"/>
    <w:rsid w:val="00772690"/>
    <w:rsid w:val="0078640A"/>
    <w:rsid w:val="007928A0"/>
    <w:rsid w:val="007C3DD6"/>
    <w:rsid w:val="007D5C3F"/>
    <w:rsid w:val="007E03C6"/>
    <w:rsid w:val="007E3B09"/>
    <w:rsid w:val="00804C35"/>
    <w:rsid w:val="00804F7C"/>
    <w:rsid w:val="00806478"/>
    <w:rsid w:val="00810D82"/>
    <w:rsid w:val="00821593"/>
    <w:rsid w:val="0083366F"/>
    <w:rsid w:val="008658AD"/>
    <w:rsid w:val="008757F7"/>
    <w:rsid w:val="0087601C"/>
    <w:rsid w:val="00877215"/>
    <w:rsid w:val="00894140"/>
    <w:rsid w:val="008942E7"/>
    <w:rsid w:val="00896410"/>
    <w:rsid w:val="008B4811"/>
    <w:rsid w:val="008C1B11"/>
    <w:rsid w:val="008C21BF"/>
    <w:rsid w:val="008D22B6"/>
    <w:rsid w:val="008E09E6"/>
    <w:rsid w:val="008E7719"/>
    <w:rsid w:val="00900EC4"/>
    <w:rsid w:val="009011A8"/>
    <w:rsid w:val="00905DC3"/>
    <w:rsid w:val="00910203"/>
    <w:rsid w:val="00917BB1"/>
    <w:rsid w:val="0092167E"/>
    <w:rsid w:val="00934028"/>
    <w:rsid w:val="00943B6D"/>
    <w:rsid w:val="00945B73"/>
    <w:rsid w:val="009527CD"/>
    <w:rsid w:val="00965C8C"/>
    <w:rsid w:val="00967D17"/>
    <w:rsid w:val="0097395B"/>
    <w:rsid w:val="009745AD"/>
    <w:rsid w:val="009770A1"/>
    <w:rsid w:val="009969B2"/>
    <w:rsid w:val="009A0950"/>
    <w:rsid w:val="009A2D7E"/>
    <w:rsid w:val="009D078E"/>
    <w:rsid w:val="009D0F3C"/>
    <w:rsid w:val="009E0493"/>
    <w:rsid w:val="009E4A58"/>
    <w:rsid w:val="009E6AC2"/>
    <w:rsid w:val="009F2DEC"/>
    <w:rsid w:val="00A0033C"/>
    <w:rsid w:val="00A02BDE"/>
    <w:rsid w:val="00A0326D"/>
    <w:rsid w:val="00A03DA8"/>
    <w:rsid w:val="00A24592"/>
    <w:rsid w:val="00A305B3"/>
    <w:rsid w:val="00A42ECB"/>
    <w:rsid w:val="00A613F1"/>
    <w:rsid w:val="00A72027"/>
    <w:rsid w:val="00A73958"/>
    <w:rsid w:val="00AA4158"/>
    <w:rsid w:val="00AA7301"/>
    <w:rsid w:val="00AC45F6"/>
    <w:rsid w:val="00AD108A"/>
    <w:rsid w:val="00AD3640"/>
    <w:rsid w:val="00AD78D4"/>
    <w:rsid w:val="00AF2FA7"/>
    <w:rsid w:val="00AF5740"/>
    <w:rsid w:val="00AF5BB2"/>
    <w:rsid w:val="00AF6C8D"/>
    <w:rsid w:val="00B27EE1"/>
    <w:rsid w:val="00B310FE"/>
    <w:rsid w:val="00B349F4"/>
    <w:rsid w:val="00B34F64"/>
    <w:rsid w:val="00B35B4F"/>
    <w:rsid w:val="00B403B8"/>
    <w:rsid w:val="00B53052"/>
    <w:rsid w:val="00B64B5F"/>
    <w:rsid w:val="00B8340B"/>
    <w:rsid w:val="00B857C7"/>
    <w:rsid w:val="00B96C9B"/>
    <w:rsid w:val="00BA19C3"/>
    <w:rsid w:val="00BB1D40"/>
    <w:rsid w:val="00BB49DB"/>
    <w:rsid w:val="00BC2AF3"/>
    <w:rsid w:val="00BD0320"/>
    <w:rsid w:val="00BD0598"/>
    <w:rsid w:val="00BE105D"/>
    <w:rsid w:val="00BE7DCB"/>
    <w:rsid w:val="00BF09CD"/>
    <w:rsid w:val="00C015A4"/>
    <w:rsid w:val="00C03EE5"/>
    <w:rsid w:val="00C05288"/>
    <w:rsid w:val="00C10887"/>
    <w:rsid w:val="00C11264"/>
    <w:rsid w:val="00C11C99"/>
    <w:rsid w:val="00C20248"/>
    <w:rsid w:val="00C35F7C"/>
    <w:rsid w:val="00C40E45"/>
    <w:rsid w:val="00C417E7"/>
    <w:rsid w:val="00C62D84"/>
    <w:rsid w:val="00C725E4"/>
    <w:rsid w:val="00C8132D"/>
    <w:rsid w:val="00C850E4"/>
    <w:rsid w:val="00C920FB"/>
    <w:rsid w:val="00C927EA"/>
    <w:rsid w:val="00C95918"/>
    <w:rsid w:val="00C96177"/>
    <w:rsid w:val="00CA1C2D"/>
    <w:rsid w:val="00CA75EA"/>
    <w:rsid w:val="00CA7700"/>
    <w:rsid w:val="00CB440F"/>
    <w:rsid w:val="00CC0885"/>
    <w:rsid w:val="00CD27A9"/>
    <w:rsid w:val="00D00EA0"/>
    <w:rsid w:val="00D02132"/>
    <w:rsid w:val="00D13CFD"/>
    <w:rsid w:val="00D17302"/>
    <w:rsid w:val="00D230E0"/>
    <w:rsid w:val="00D26613"/>
    <w:rsid w:val="00D3618C"/>
    <w:rsid w:val="00D448C1"/>
    <w:rsid w:val="00D52CB6"/>
    <w:rsid w:val="00D5328F"/>
    <w:rsid w:val="00D57DD9"/>
    <w:rsid w:val="00D62B71"/>
    <w:rsid w:val="00D7122F"/>
    <w:rsid w:val="00D74586"/>
    <w:rsid w:val="00D80EDB"/>
    <w:rsid w:val="00D81543"/>
    <w:rsid w:val="00D8302B"/>
    <w:rsid w:val="00D83126"/>
    <w:rsid w:val="00D83813"/>
    <w:rsid w:val="00D83AB8"/>
    <w:rsid w:val="00DA54B6"/>
    <w:rsid w:val="00DA5E13"/>
    <w:rsid w:val="00DD3ED8"/>
    <w:rsid w:val="00DD69E1"/>
    <w:rsid w:val="00DF3EF2"/>
    <w:rsid w:val="00E14E69"/>
    <w:rsid w:val="00E22965"/>
    <w:rsid w:val="00E279DA"/>
    <w:rsid w:val="00E36FE2"/>
    <w:rsid w:val="00E45DE1"/>
    <w:rsid w:val="00E55059"/>
    <w:rsid w:val="00E64EAA"/>
    <w:rsid w:val="00E72452"/>
    <w:rsid w:val="00E77BD7"/>
    <w:rsid w:val="00E82760"/>
    <w:rsid w:val="00E844CF"/>
    <w:rsid w:val="00E96CF9"/>
    <w:rsid w:val="00EA6C29"/>
    <w:rsid w:val="00EB3F47"/>
    <w:rsid w:val="00EC3709"/>
    <w:rsid w:val="00EC3C5D"/>
    <w:rsid w:val="00EC777D"/>
    <w:rsid w:val="00EE6343"/>
    <w:rsid w:val="00EF2934"/>
    <w:rsid w:val="00F1306B"/>
    <w:rsid w:val="00F16998"/>
    <w:rsid w:val="00F21AF6"/>
    <w:rsid w:val="00F47AD9"/>
    <w:rsid w:val="00F629F9"/>
    <w:rsid w:val="00F76D73"/>
    <w:rsid w:val="00F812F3"/>
    <w:rsid w:val="00F83788"/>
    <w:rsid w:val="00F84ED5"/>
    <w:rsid w:val="00F91135"/>
    <w:rsid w:val="00F93A4D"/>
    <w:rsid w:val="00FA1232"/>
    <w:rsid w:val="00FB6937"/>
    <w:rsid w:val="00FD6938"/>
    <w:rsid w:val="00FE09B2"/>
    <w:rsid w:val="00FE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8</cp:revision>
  <cp:lastPrinted>2022-09-07T22:36:00Z</cp:lastPrinted>
  <dcterms:created xsi:type="dcterms:W3CDTF">2022-12-27T15:17:00Z</dcterms:created>
  <dcterms:modified xsi:type="dcterms:W3CDTF">2023-01-05T19:17:00Z</dcterms:modified>
</cp:coreProperties>
</file>