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7B80AD71" w:rsidR="00C62D84" w:rsidRPr="00A613F1" w:rsidRDefault="00EC777D" w:rsidP="00C62D84">
      <w:pPr>
        <w:jc w:val="center"/>
        <w:rPr>
          <w:b/>
          <w:sz w:val="24"/>
          <w:szCs w:val="28"/>
        </w:rPr>
      </w:pPr>
      <w:r>
        <w:rPr>
          <w:b/>
          <w:sz w:val="24"/>
          <w:szCs w:val="28"/>
        </w:rPr>
        <w:t>Tuesday</w:t>
      </w:r>
      <w:r w:rsidR="00021B4B">
        <w:rPr>
          <w:b/>
          <w:sz w:val="24"/>
          <w:szCs w:val="28"/>
        </w:rPr>
        <w:t>,</w:t>
      </w:r>
      <w:r w:rsidR="00E844CF">
        <w:rPr>
          <w:b/>
          <w:sz w:val="24"/>
          <w:szCs w:val="28"/>
        </w:rPr>
        <w:t xml:space="preserve"> </w:t>
      </w:r>
      <w:r>
        <w:rPr>
          <w:b/>
          <w:sz w:val="24"/>
          <w:szCs w:val="28"/>
        </w:rPr>
        <w:t>September 13</w:t>
      </w:r>
      <w:r w:rsidR="00E844CF">
        <w:rPr>
          <w:b/>
          <w:sz w:val="24"/>
          <w:szCs w:val="28"/>
        </w:rPr>
        <w:t>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1AE91C67" w:rsidR="00D83126"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EC777D">
        <w:rPr>
          <w:sz w:val="24"/>
          <w:szCs w:val="28"/>
        </w:rPr>
        <w:t>Raymond Sweetman</w:t>
      </w:r>
      <w:r>
        <w:rPr>
          <w:sz w:val="24"/>
          <w:szCs w:val="28"/>
        </w:rPr>
        <w:t xml:space="preserve"> at </w:t>
      </w:r>
      <w:r w:rsidR="00021B4B">
        <w:rPr>
          <w:sz w:val="24"/>
          <w:szCs w:val="28"/>
        </w:rPr>
        <w:t>6</w:t>
      </w:r>
      <w:r>
        <w:rPr>
          <w:sz w:val="24"/>
          <w:szCs w:val="28"/>
        </w:rPr>
        <w:t>:00 pm at the Community Center.</w:t>
      </w:r>
    </w:p>
    <w:p w14:paraId="5288B7DB" w14:textId="0A175731" w:rsidR="000B5844" w:rsidRPr="00A613F1" w:rsidRDefault="000B5844" w:rsidP="00C62D84">
      <w:pPr>
        <w:spacing w:before="240"/>
        <w:rPr>
          <w:sz w:val="24"/>
          <w:szCs w:val="28"/>
        </w:rPr>
      </w:pPr>
      <w:r>
        <w:rPr>
          <w:sz w:val="24"/>
          <w:szCs w:val="28"/>
        </w:rPr>
        <w:t>Pledge of Allegiance wa</w:t>
      </w:r>
      <w:r w:rsidR="00E844CF">
        <w:rPr>
          <w:sz w:val="24"/>
          <w:szCs w:val="28"/>
        </w:rPr>
        <w:t xml:space="preserve">s led by </w:t>
      </w:r>
      <w:r w:rsidR="00EC777D">
        <w:rPr>
          <w:sz w:val="24"/>
          <w:szCs w:val="28"/>
        </w:rPr>
        <w:t>Mayor Sweetman</w:t>
      </w:r>
    </w:p>
    <w:p w14:paraId="1F83C452" w14:textId="54E2E107"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Ray Sweetman, </w:t>
      </w:r>
      <w:r w:rsidR="00745BC9">
        <w:rPr>
          <w:sz w:val="24"/>
          <w:szCs w:val="28"/>
        </w:rPr>
        <w:t>Councilman Mark Schettler</w:t>
      </w:r>
      <w:r w:rsidR="001238F2">
        <w:rPr>
          <w:sz w:val="24"/>
          <w:szCs w:val="28"/>
        </w:rPr>
        <w:t>,</w:t>
      </w:r>
      <w:r w:rsidR="00B349F4">
        <w:rPr>
          <w:sz w:val="24"/>
          <w:szCs w:val="28"/>
        </w:rPr>
        <w:t xml:space="preserve"> Councilman </w:t>
      </w:r>
      <w:r w:rsidR="00542B11">
        <w:rPr>
          <w:sz w:val="24"/>
          <w:szCs w:val="28"/>
        </w:rPr>
        <w:t xml:space="preserve">Jody </w:t>
      </w:r>
      <w:r w:rsidR="00821593">
        <w:rPr>
          <w:sz w:val="24"/>
          <w:szCs w:val="28"/>
        </w:rPr>
        <w:t>Chmelar</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w:t>
      </w:r>
      <w:r w:rsidR="00EC777D">
        <w:rPr>
          <w:sz w:val="24"/>
          <w:szCs w:val="28"/>
        </w:rPr>
        <w:t xml:space="preserve">Fire Chief Matt Dunphy, </w:t>
      </w:r>
      <w:r w:rsidR="00B349F4">
        <w:rPr>
          <w:sz w:val="24"/>
          <w:szCs w:val="28"/>
        </w:rPr>
        <w:t xml:space="preserve">EMS Chief </w:t>
      </w:r>
      <w:r w:rsidR="00542B11">
        <w:rPr>
          <w:sz w:val="24"/>
          <w:szCs w:val="28"/>
        </w:rPr>
        <w:t xml:space="preserve">Chastity </w:t>
      </w:r>
      <w:r w:rsidR="00B349F4">
        <w:rPr>
          <w:sz w:val="24"/>
          <w:szCs w:val="28"/>
        </w:rPr>
        <w:t xml:space="preserve">Kuehn, Public Work Supervisor </w:t>
      </w:r>
      <w:r w:rsidR="00542B11">
        <w:rPr>
          <w:sz w:val="24"/>
          <w:szCs w:val="28"/>
        </w:rPr>
        <w:t xml:space="preserve">Bryan </w:t>
      </w:r>
      <w:r w:rsidR="00B349F4">
        <w:rPr>
          <w:sz w:val="24"/>
          <w:szCs w:val="28"/>
        </w:rPr>
        <w:t>Nielsen</w:t>
      </w:r>
    </w:p>
    <w:p w14:paraId="0DBA42A8" w14:textId="5F58BC3A" w:rsidR="00917BB1" w:rsidRDefault="00D74586" w:rsidP="00B35B4F">
      <w:pPr>
        <w:spacing w:before="240"/>
        <w:rPr>
          <w:bCs/>
          <w:sz w:val="24"/>
          <w:szCs w:val="28"/>
        </w:rPr>
      </w:pPr>
      <w:r>
        <w:rPr>
          <w:b/>
          <w:sz w:val="24"/>
          <w:szCs w:val="28"/>
        </w:rPr>
        <w:t>Citizens/Guests:</w:t>
      </w:r>
      <w:r w:rsidR="00745BC9">
        <w:rPr>
          <w:b/>
          <w:sz w:val="24"/>
          <w:szCs w:val="28"/>
        </w:rPr>
        <w:t xml:space="preserve"> </w:t>
      </w:r>
      <w:r w:rsidR="00745BC9">
        <w:rPr>
          <w:bCs/>
          <w:sz w:val="24"/>
          <w:szCs w:val="28"/>
        </w:rPr>
        <w:t>Lynn Kuehn</w:t>
      </w:r>
      <w:r w:rsidR="00EC777D">
        <w:rPr>
          <w:bCs/>
          <w:sz w:val="24"/>
          <w:szCs w:val="28"/>
        </w:rPr>
        <w:t>, Daneen D</w:t>
      </w:r>
      <w:r w:rsidR="00A72027">
        <w:rPr>
          <w:bCs/>
          <w:sz w:val="24"/>
          <w:szCs w:val="28"/>
        </w:rPr>
        <w:t>hoo</w:t>
      </w:r>
      <w:r w:rsidR="00EC777D">
        <w:rPr>
          <w:bCs/>
          <w:sz w:val="24"/>
          <w:szCs w:val="28"/>
        </w:rPr>
        <w:t>re</w:t>
      </w:r>
    </w:p>
    <w:p w14:paraId="2039F1F8" w14:textId="2F9073AD" w:rsidR="00917BB1" w:rsidRDefault="00917BB1" w:rsidP="00B35B4F">
      <w:pPr>
        <w:spacing w:before="240"/>
        <w:rPr>
          <w:bCs/>
          <w:sz w:val="24"/>
          <w:szCs w:val="28"/>
        </w:rPr>
      </w:pPr>
      <w:r>
        <w:rPr>
          <w:bCs/>
          <w:sz w:val="24"/>
          <w:szCs w:val="28"/>
        </w:rPr>
        <w:t xml:space="preserve">Lynn Kuehn </w:t>
      </w:r>
      <w:r w:rsidR="00542D94">
        <w:rPr>
          <w:bCs/>
          <w:sz w:val="24"/>
          <w:szCs w:val="28"/>
        </w:rPr>
        <w:t xml:space="preserve">read a letter to the council </w:t>
      </w:r>
      <w:r w:rsidR="0041677C">
        <w:rPr>
          <w:bCs/>
          <w:sz w:val="24"/>
          <w:szCs w:val="28"/>
        </w:rPr>
        <w:t>regarding</w:t>
      </w:r>
      <w:r w:rsidR="00000AF5">
        <w:rPr>
          <w:bCs/>
          <w:sz w:val="24"/>
          <w:szCs w:val="28"/>
        </w:rPr>
        <w:t xml:space="preserve"> her incident on the street in front of her son’s property. </w:t>
      </w:r>
      <w:r w:rsidR="00F16998">
        <w:rPr>
          <w:bCs/>
          <w:sz w:val="24"/>
          <w:szCs w:val="28"/>
        </w:rPr>
        <w:t xml:space="preserve">She was disappointed in the way the council handled </w:t>
      </w:r>
      <w:r w:rsidR="008D22B6">
        <w:rPr>
          <w:bCs/>
          <w:sz w:val="24"/>
          <w:szCs w:val="28"/>
        </w:rPr>
        <w:t>the</w:t>
      </w:r>
      <w:r w:rsidR="00F16998">
        <w:rPr>
          <w:bCs/>
          <w:sz w:val="24"/>
          <w:szCs w:val="28"/>
        </w:rPr>
        <w:t xml:space="preserve"> </w:t>
      </w:r>
      <w:r w:rsidR="008D22B6">
        <w:rPr>
          <w:bCs/>
          <w:sz w:val="24"/>
          <w:szCs w:val="28"/>
        </w:rPr>
        <w:t>matter</w:t>
      </w:r>
      <w:r w:rsidR="00F16998">
        <w:rPr>
          <w:bCs/>
          <w:sz w:val="24"/>
          <w:szCs w:val="28"/>
        </w:rPr>
        <w:t xml:space="preserve"> and lack of concern for her wellbeing. </w:t>
      </w:r>
      <w:r>
        <w:rPr>
          <w:bCs/>
          <w:sz w:val="24"/>
          <w:szCs w:val="28"/>
        </w:rPr>
        <w:t xml:space="preserve">The </w:t>
      </w:r>
      <w:r w:rsidR="00F16998">
        <w:rPr>
          <w:bCs/>
          <w:sz w:val="24"/>
          <w:szCs w:val="28"/>
        </w:rPr>
        <w:t xml:space="preserve">council informed Mrs. Kuehn that they were </w:t>
      </w:r>
      <w:r w:rsidR="008D22B6">
        <w:rPr>
          <w:bCs/>
          <w:sz w:val="24"/>
          <w:szCs w:val="28"/>
        </w:rPr>
        <w:t>concerned</w:t>
      </w:r>
      <w:r w:rsidR="00F16998">
        <w:rPr>
          <w:bCs/>
          <w:sz w:val="24"/>
          <w:szCs w:val="28"/>
        </w:rPr>
        <w:t xml:space="preserve"> about the situation and that they did show </w:t>
      </w:r>
      <w:r w:rsidR="008D22B6">
        <w:rPr>
          <w:bCs/>
          <w:sz w:val="24"/>
          <w:szCs w:val="28"/>
        </w:rPr>
        <w:t>concern</w:t>
      </w:r>
      <w:r w:rsidR="00F16998">
        <w:rPr>
          <w:bCs/>
          <w:sz w:val="24"/>
          <w:szCs w:val="28"/>
        </w:rPr>
        <w:t xml:space="preserve"> for her at the time of the incident. The council</w:t>
      </w:r>
      <w:r w:rsidR="009A0950">
        <w:rPr>
          <w:bCs/>
          <w:sz w:val="24"/>
          <w:szCs w:val="28"/>
        </w:rPr>
        <w:t xml:space="preserve"> also</w:t>
      </w:r>
      <w:r w:rsidR="00F16998">
        <w:rPr>
          <w:bCs/>
          <w:sz w:val="24"/>
          <w:szCs w:val="28"/>
        </w:rPr>
        <w:t xml:space="preserve"> informed her that the city just received quotes for the </w:t>
      </w:r>
      <w:r w:rsidR="008D22B6">
        <w:rPr>
          <w:bCs/>
          <w:sz w:val="24"/>
          <w:szCs w:val="28"/>
        </w:rPr>
        <w:t>repair,</w:t>
      </w:r>
      <w:r w:rsidR="00F16998">
        <w:rPr>
          <w:bCs/>
          <w:sz w:val="24"/>
          <w:szCs w:val="28"/>
        </w:rPr>
        <w:t xml:space="preserve"> and they are looking at the options to properly fix the issues with the road.</w:t>
      </w:r>
      <w:r w:rsidR="008D22B6">
        <w:rPr>
          <w:bCs/>
          <w:sz w:val="24"/>
          <w:szCs w:val="28"/>
        </w:rPr>
        <w:t xml:space="preserve"> </w:t>
      </w:r>
    </w:p>
    <w:p w14:paraId="22ABDA4D" w14:textId="47EFAEBC" w:rsidR="00C35F7C" w:rsidRDefault="00C35F7C" w:rsidP="00B35B4F">
      <w:pPr>
        <w:spacing w:before="240"/>
        <w:rPr>
          <w:bCs/>
          <w:sz w:val="24"/>
          <w:szCs w:val="28"/>
        </w:rPr>
      </w:pPr>
      <w:r>
        <w:rPr>
          <w:bCs/>
          <w:sz w:val="24"/>
          <w:szCs w:val="28"/>
        </w:rPr>
        <w:t xml:space="preserve">Daneen Dhoore addressed the council concerning the blocking of road by the train. Was informed that the elevator had permission from the county to block the road when loading rail cars. </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4B940EA7"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EC777D">
        <w:rPr>
          <w:bCs/>
          <w:sz w:val="24"/>
          <w:szCs w:val="28"/>
        </w:rPr>
        <w:t>August 8</w:t>
      </w:r>
      <w:r w:rsidR="001238F2">
        <w:rPr>
          <w:bCs/>
          <w:sz w:val="24"/>
          <w:szCs w:val="28"/>
        </w:rPr>
        <w:t>th</w:t>
      </w:r>
      <w:r w:rsidR="003276B8">
        <w:rPr>
          <w:bCs/>
          <w:sz w:val="24"/>
          <w:szCs w:val="28"/>
        </w:rPr>
        <w:t xml:space="preserve">, 2022, Regular Meeting </w:t>
      </w:r>
      <w:r w:rsidR="00560F03">
        <w:rPr>
          <w:bCs/>
          <w:sz w:val="24"/>
          <w:szCs w:val="28"/>
        </w:rPr>
        <w:t>Minutes</w:t>
      </w:r>
      <w:r w:rsidR="005C5E7A">
        <w:rPr>
          <w:bCs/>
          <w:sz w:val="24"/>
          <w:szCs w:val="28"/>
        </w:rPr>
        <w:t xml:space="preserve">, was made by Councilman </w:t>
      </w:r>
      <w:r w:rsidR="00542D94">
        <w:rPr>
          <w:bCs/>
          <w:sz w:val="24"/>
          <w:szCs w:val="28"/>
        </w:rPr>
        <w:t>Hanson</w:t>
      </w:r>
      <w:r w:rsidR="005C5E7A">
        <w:rPr>
          <w:bCs/>
          <w:sz w:val="24"/>
          <w:szCs w:val="28"/>
        </w:rPr>
        <w:t xml:space="preserve">, seconded by Councilman </w:t>
      </w:r>
      <w:r w:rsidR="00542D94">
        <w:rPr>
          <w:bCs/>
          <w:sz w:val="24"/>
          <w:szCs w:val="28"/>
        </w:rPr>
        <w:t>Schettler</w:t>
      </w:r>
      <w:r w:rsidR="005C5E7A">
        <w:rPr>
          <w:bCs/>
          <w:sz w:val="24"/>
          <w:szCs w:val="28"/>
        </w:rPr>
        <w:t xml:space="preserve">. Motion carried unanimously. </w:t>
      </w:r>
      <w:r w:rsidR="00A02BDE">
        <w:rPr>
          <w:bCs/>
          <w:sz w:val="24"/>
          <w:szCs w:val="28"/>
        </w:rPr>
        <w:t xml:space="preserve">Motion </w:t>
      </w:r>
      <w:r w:rsidR="009527CD">
        <w:rPr>
          <w:bCs/>
          <w:sz w:val="24"/>
          <w:szCs w:val="28"/>
        </w:rPr>
        <w:t xml:space="preserve">made by Councilman Schettler, seconded by Councilman </w:t>
      </w:r>
      <w:r w:rsidR="00542D94">
        <w:rPr>
          <w:bCs/>
          <w:sz w:val="24"/>
          <w:szCs w:val="28"/>
        </w:rPr>
        <w:t>Chmelar</w:t>
      </w:r>
      <w:r w:rsidR="009527CD">
        <w:rPr>
          <w:bCs/>
          <w:sz w:val="24"/>
          <w:szCs w:val="28"/>
        </w:rPr>
        <w:t xml:space="preserve"> </w:t>
      </w:r>
      <w:r w:rsidR="00A02BDE">
        <w:rPr>
          <w:bCs/>
          <w:sz w:val="24"/>
          <w:szCs w:val="28"/>
        </w:rPr>
        <w:t xml:space="preserve">to approve </w:t>
      </w:r>
      <w:r w:rsidR="00A72027">
        <w:rPr>
          <w:bCs/>
          <w:sz w:val="24"/>
          <w:szCs w:val="28"/>
        </w:rPr>
        <w:t>August 16</w:t>
      </w:r>
      <w:r w:rsidR="00A72027" w:rsidRPr="00A72027">
        <w:rPr>
          <w:bCs/>
          <w:sz w:val="24"/>
          <w:szCs w:val="28"/>
          <w:vertAlign w:val="superscript"/>
        </w:rPr>
        <w:t>th</w:t>
      </w:r>
      <w:r w:rsidR="00A72027">
        <w:rPr>
          <w:bCs/>
          <w:sz w:val="24"/>
          <w:szCs w:val="28"/>
        </w:rPr>
        <w:t xml:space="preserve"> Special Meeting Minutes</w:t>
      </w:r>
      <w:r w:rsidR="005C5E7A">
        <w:rPr>
          <w:bCs/>
          <w:sz w:val="24"/>
          <w:szCs w:val="28"/>
        </w:rPr>
        <w:t>.</w:t>
      </w:r>
      <w:r w:rsidR="00B53052">
        <w:rPr>
          <w:bCs/>
          <w:sz w:val="24"/>
          <w:szCs w:val="28"/>
        </w:rPr>
        <w:t xml:space="preserve"> Motion carried </w:t>
      </w:r>
      <w:r w:rsidR="001238F2">
        <w:rPr>
          <w:bCs/>
          <w:sz w:val="24"/>
          <w:szCs w:val="28"/>
        </w:rPr>
        <w:t>unanimously</w:t>
      </w:r>
      <w:r w:rsidR="003276B8">
        <w:rPr>
          <w:bCs/>
          <w:sz w:val="24"/>
          <w:szCs w:val="28"/>
        </w:rPr>
        <w:t>.</w:t>
      </w:r>
    </w:p>
    <w:p w14:paraId="28D61F6D" w14:textId="7A6928E2" w:rsidR="00896410" w:rsidRPr="00896410" w:rsidRDefault="00896410" w:rsidP="00896410">
      <w:pPr>
        <w:spacing w:before="240" w:line="276" w:lineRule="auto"/>
        <w:rPr>
          <w:b/>
          <w:sz w:val="24"/>
          <w:szCs w:val="28"/>
        </w:rPr>
      </w:pPr>
      <w:r w:rsidRPr="00896410">
        <w:rPr>
          <w:b/>
          <w:sz w:val="24"/>
          <w:szCs w:val="28"/>
        </w:rPr>
        <w:t>Consent Agenda:</w:t>
      </w:r>
      <w:r w:rsidR="00DD69E1">
        <w:rPr>
          <w:b/>
          <w:sz w:val="24"/>
          <w:szCs w:val="28"/>
        </w:rPr>
        <w:t xml:space="preserve"> </w:t>
      </w:r>
    </w:p>
    <w:p w14:paraId="04B66D89" w14:textId="4AC105B9"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w:t>
      </w:r>
      <w:r w:rsidR="00542D94">
        <w:rPr>
          <w:bCs/>
          <w:sz w:val="24"/>
          <w:szCs w:val="28"/>
        </w:rPr>
        <w:t>Chmelar</w:t>
      </w:r>
      <w:r w:rsidRPr="00896410">
        <w:rPr>
          <w:bCs/>
          <w:sz w:val="24"/>
          <w:szCs w:val="28"/>
        </w:rPr>
        <w:t xml:space="preserve">, seconded by Councilman </w:t>
      </w:r>
      <w:r w:rsidR="00542D94">
        <w:rPr>
          <w:bCs/>
          <w:sz w:val="24"/>
          <w:szCs w:val="28"/>
        </w:rPr>
        <w:t>Hanson</w:t>
      </w:r>
      <w:r w:rsidRPr="00896410">
        <w:rPr>
          <w:bCs/>
          <w:sz w:val="24"/>
          <w:szCs w:val="28"/>
        </w:rPr>
        <w:t xml:space="preserve">. Motion passed unanimously. </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2BDCD477"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w:t>
      </w:r>
      <w:r w:rsidR="00542D94">
        <w:rPr>
          <w:bCs/>
          <w:sz w:val="24"/>
          <w:szCs w:val="28"/>
        </w:rPr>
        <w:t xml:space="preserve">y: Asked the council if the city could send a letter to a current fireman asking his intentions going forward as a firefighter for the city of Echo. This individual has taken time off to deal with health and personal issues. Motion made by Councilman Hanson, seconded by Councilman Schettler to send a letter to this individual and </w:t>
      </w:r>
      <w:r w:rsidR="00542D94">
        <w:rPr>
          <w:bCs/>
          <w:sz w:val="24"/>
          <w:szCs w:val="28"/>
        </w:rPr>
        <w:lastRenderedPageBreak/>
        <w:t xml:space="preserve">request his intentions by the end of the year.  </w:t>
      </w:r>
      <w:r w:rsidR="00316A12">
        <w:rPr>
          <w:bCs/>
          <w:sz w:val="24"/>
          <w:szCs w:val="28"/>
        </w:rPr>
        <w:t>Motion</w:t>
      </w:r>
      <w:r w:rsidR="00542D94">
        <w:rPr>
          <w:bCs/>
          <w:sz w:val="24"/>
          <w:szCs w:val="28"/>
        </w:rPr>
        <w:t xml:space="preserve"> carried unanimously.</w:t>
      </w:r>
      <w:r w:rsidR="00316A12">
        <w:rPr>
          <w:bCs/>
          <w:sz w:val="24"/>
          <w:szCs w:val="28"/>
        </w:rPr>
        <w:t xml:space="preserve"> </w:t>
      </w:r>
      <w:r w:rsidR="0041677C">
        <w:rPr>
          <w:bCs/>
          <w:sz w:val="24"/>
          <w:szCs w:val="28"/>
        </w:rPr>
        <w:t xml:space="preserve">Blue Fire was present at the previous fire meeting to assist with some training. Department will send 2 members for training with Blue Fire to get </w:t>
      </w:r>
      <w:r w:rsidR="00C10887">
        <w:rPr>
          <w:bCs/>
          <w:sz w:val="24"/>
          <w:szCs w:val="28"/>
        </w:rPr>
        <w:t>their</w:t>
      </w:r>
      <w:r w:rsidR="0041677C">
        <w:rPr>
          <w:bCs/>
          <w:sz w:val="24"/>
          <w:szCs w:val="28"/>
        </w:rPr>
        <w:t xml:space="preserve"> certification. The department may have a house to burn for practice purposes</w:t>
      </w:r>
      <w:r w:rsidR="00C10887">
        <w:rPr>
          <w:bCs/>
          <w:sz w:val="24"/>
          <w:szCs w:val="28"/>
        </w:rPr>
        <w:t xml:space="preserve">, </w:t>
      </w:r>
      <w:r w:rsidR="000B287C">
        <w:rPr>
          <w:bCs/>
          <w:sz w:val="24"/>
          <w:szCs w:val="28"/>
        </w:rPr>
        <w:t>ei</w:t>
      </w:r>
      <w:r w:rsidR="00C10887">
        <w:rPr>
          <w:bCs/>
          <w:sz w:val="24"/>
          <w:szCs w:val="28"/>
        </w:rPr>
        <w:t xml:space="preserve">ther with themselves or invite other departments to train as well. Would like the city to send a letter of thanks to a resident who recently donated money to the department. </w:t>
      </w:r>
    </w:p>
    <w:p w14:paraId="64E72FE3" w14:textId="370C3455"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w:t>
      </w:r>
      <w:r w:rsidR="00C10887">
        <w:rPr>
          <w:bCs/>
          <w:sz w:val="24"/>
          <w:szCs w:val="28"/>
        </w:rPr>
        <w:t>ehn: There will be 2 members of the First Responders attending the conference the weekend of the 17</w:t>
      </w:r>
      <w:r w:rsidR="00C10887" w:rsidRPr="00C10887">
        <w:rPr>
          <w:bCs/>
          <w:sz w:val="24"/>
          <w:szCs w:val="28"/>
          <w:vertAlign w:val="superscript"/>
        </w:rPr>
        <w:t>th</w:t>
      </w:r>
      <w:r w:rsidR="00C10887">
        <w:rPr>
          <w:bCs/>
          <w:sz w:val="24"/>
          <w:szCs w:val="28"/>
        </w:rPr>
        <w:t xml:space="preserve"> in Mankato. Informed the council that they raised $500 from the ice cream fundraiser over Echo Days weekend. </w:t>
      </w:r>
      <w:r w:rsidR="00C927EA">
        <w:rPr>
          <w:bCs/>
          <w:sz w:val="24"/>
          <w:szCs w:val="28"/>
        </w:rPr>
        <w:t xml:space="preserve">Gave information on FirstNet, which is a cell phone provider for local government officials as well as fire department members and first responders. </w:t>
      </w:r>
    </w:p>
    <w:p w14:paraId="7796BD85" w14:textId="5FB9D63B"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3F5BAF">
        <w:rPr>
          <w:bCs/>
          <w:sz w:val="24"/>
          <w:szCs w:val="28"/>
        </w:rPr>
        <w:t xml:space="preserve"> </w:t>
      </w:r>
      <w:r w:rsidR="005E3C19">
        <w:rPr>
          <w:bCs/>
          <w:sz w:val="24"/>
          <w:szCs w:val="28"/>
        </w:rPr>
        <w:t>Received a quote from M&amp;R Paving for $32,307.60 to repair 3</w:t>
      </w:r>
      <w:r w:rsidR="005E3C19" w:rsidRPr="005E3C19">
        <w:rPr>
          <w:bCs/>
          <w:sz w:val="24"/>
          <w:szCs w:val="28"/>
          <w:vertAlign w:val="superscript"/>
        </w:rPr>
        <w:t>rd</w:t>
      </w:r>
      <w:r w:rsidR="005E3C19">
        <w:rPr>
          <w:bCs/>
          <w:sz w:val="24"/>
          <w:szCs w:val="28"/>
        </w:rPr>
        <w:t xml:space="preserve"> Ave, West of 4</w:t>
      </w:r>
      <w:r w:rsidR="005E3C19" w:rsidRPr="005E3C19">
        <w:rPr>
          <w:bCs/>
          <w:sz w:val="24"/>
          <w:szCs w:val="28"/>
          <w:vertAlign w:val="superscript"/>
        </w:rPr>
        <w:t>th</w:t>
      </w:r>
      <w:r w:rsidR="005E3C19">
        <w:rPr>
          <w:bCs/>
          <w:sz w:val="24"/>
          <w:szCs w:val="28"/>
        </w:rPr>
        <w:t xml:space="preserve"> Street with an additional $13,515.84 needed if there were to be soil correction once the old asphalt was removed. Council discussed the quotes and would like to get quotes on the curb and gutter as well to help with proper drainage.</w:t>
      </w:r>
      <w:r w:rsidR="000B287C">
        <w:rPr>
          <w:bCs/>
          <w:sz w:val="24"/>
          <w:szCs w:val="28"/>
        </w:rPr>
        <w:t xml:space="preserve"> A letter will be sent to the Coop to inform them that 3</w:t>
      </w:r>
      <w:r w:rsidR="000B287C" w:rsidRPr="000B287C">
        <w:rPr>
          <w:bCs/>
          <w:sz w:val="24"/>
          <w:szCs w:val="28"/>
          <w:vertAlign w:val="superscript"/>
        </w:rPr>
        <w:t>rd</w:t>
      </w:r>
      <w:r w:rsidR="000B287C">
        <w:rPr>
          <w:bCs/>
          <w:sz w:val="24"/>
          <w:szCs w:val="28"/>
        </w:rPr>
        <w:t xml:space="preserve"> Ave is off limits to their trucks, as it is making the conditions worse. </w:t>
      </w:r>
      <w:r w:rsidR="005E3C19">
        <w:rPr>
          <w:bCs/>
          <w:sz w:val="24"/>
          <w:szCs w:val="28"/>
        </w:rPr>
        <w:t>Another quote was received from M&amp;R for an area on 3</w:t>
      </w:r>
      <w:r w:rsidR="005E3C19" w:rsidRPr="005E3C19">
        <w:rPr>
          <w:bCs/>
          <w:sz w:val="24"/>
          <w:szCs w:val="28"/>
          <w:vertAlign w:val="superscript"/>
        </w:rPr>
        <w:t>rd</w:t>
      </w:r>
      <w:r w:rsidR="005E3C19">
        <w:rPr>
          <w:bCs/>
          <w:sz w:val="24"/>
          <w:szCs w:val="28"/>
        </w:rPr>
        <w:t xml:space="preserve"> St for $3,720.84. No action was taken on this quote. </w:t>
      </w:r>
      <w:r w:rsidR="00B8340B">
        <w:rPr>
          <w:bCs/>
          <w:sz w:val="24"/>
          <w:szCs w:val="28"/>
        </w:rPr>
        <w:t>More discussion was held on the condition of the city streets. Discussed options to pay for the improvements</w:t>
      </w:r>
      <w:r w:rsidR="000B287C">
        <w:rPr>
          <w:bCs/>
          <w:sz w:val="24"/>
          <w:szCs w:val="28"/>
        </w:rPr>
        <w:t xml:space="preserve"> </w:t>
      </w:r>
      <w:r w:rsidR="00B8340B">
        <w:rPr>
          <w:bCs/>
          <w:sz w:val="24"/>
          <w:szCs w:val="28"/>
        </w:rPr>
        <w:t xml:space="preserve">Received quotes for tree removal at the ball field park. There are 6 trees that would be taken down. The quote for this was from Brian’s Tree Service and came it at $12,989.00. The council decided to wait until next year to do any tree removal as there is no room in the budget for it now. Another quote was given by Brian’s Tree Service for the cleaning up of a </w:t>
      </w:r>
      <w:r w:rsidR="002A4616">
        <w:rPr>
          <w:bCs/>
          <w:sz w:val="24"/>
          <w:szCs w:val="28"/>
        </w:rPr>
        <w:t>residence</w:t>
      </w:r>
      <w:r w:rsidR="00B8340B">
        <w:rPr>
          <w:bCs/>
          <w:sz w:val="24"/>
          <w:szCs w:val="28"/>
        </w:rPr>
        <w:t xml:space="preserve"> in</w:t>
      </w:r>
      <w:r w:rsidR="002A4616">
        <w:rPr>
          <w:bCs/>
          <w:sz w:val="24"/>
          <w:szCs w:val="28"/>
        </w:rPr>
        <w:t xml:space="preserve"> </w:t>
      </w:r>
      <w:r w:rsidR="00B8340B">
        <w:rPr>
          <w:bCs/>
          <w:sz w:val="24"/>
          <w:szCs w:val="28"/>
        </w:rPr>
        <w:t>town. That quote was</w:t>
      </w:r>
      <w:r w:rsidR="002A4616">
        <w:rPr>
          <w:bCs/>
          <w:sz w:val="24"/>
          <w:szCs w:val="28"/>
        </w:rPr>
        <w:t xml:space="preserve"> $4,389.00</w:t>
      </w:r>
      <w:r w:rsidR="00806478">
        <w:rPr>
          <w:bCs/>
          <w:sz w:val="24"/>
          <w:szCs w:val="28"/>
        </w:rPr>
        <w:t xml:space="preserve">. Motion by Councilman Hanson, seconded by Councilman Chmelar to approve the quote and bill the owner of the property. Motion carried unanimously. A quote was received for the sweeping of city streets. The quote is for a $795 </w:t>
      </w:r>
      <w:r w:rsidR="00637345">
        <w:rPr>
          <w:bCs/>
          <w:sz w:val="24"/>
          <w:szCs w:val="28"/>
        </w:rPr>
        <w:t>mobilization</w:t>
      </w:r>
      <w:r w:rsidR="00806478">
        <w:rPr>
          <w:bCs/>
          <w:sz w:val="24"/>
          <w:szCs w:val="28"/>
        </w:rPr>
        <w:t xml:space="preserve"> fee as well as $195 per hour of operation. </w:t>
      </w:r>
      <w:r w:rsidR="00637345">
        <w:rPr>
          <w:bCs/>
          <w:sz w:val="24"/>
          <w:szCs w:val="28"/>
        </w:rPr>
        <w:t xml:space="preserve">The council decided to have a trial run this fall with the company to see the cost for </w:t>
      </w:r>
      <w:r w:rsidR="008942E7">
        <w:rPr>
          <w:bCs/>
          <w:sz w:val="24"/>
          <w:szCs w:val="28"/>
        </w:rPr>
        <w:t>the process and then decide if it is the way the city should go</w:t>
      </w:r>
      <w:r w:rsidR="00AD3640">
        <w:rPr>
          <w:bCs/>
          <w:sz w:val="24"/>
          <w:szCs w:val="28"/>
        </w:rPr>
        <w:t xml:space="preserve"> in the future.</w:t>
      </w:r>
      <w:r w:rsidR="00DD3ED8">
        <w:rPr>
          <w:bCs/>
          <w:sz w:val="24"/>
          <w:szCs w:val="28"/>
        </w:rPr>
        <w:t xml:space="preserve"> Cutting edges were purchased </w:t>
      </w:r>
      <w:r w:rsidR="000B287C">
        <w:rPr>
          <w:bCs/>
          <w:sz w:val="24"/>
          <w:szCs w:val="28"/>
        </w:rPr>
        <w:t xml:space="preserve">to be prepared for the winter. </w:t>
      </w:r>
    </w:p>
    <w:p w14:paraId="2CE4AEB9" w14:textId="6D788EAA" w:rsidR="003D0982" w:rsidRDefault="004E0DFB" w:rsidP="00CA1C2D">
      <w:pPr>
        <w:spacing w:before="240"/>
        <w:rPr>
          <w:bCs/>
          <w:sz w:val="24"/>
          <w:szCs w:val="28"/>
        </w:rPr>
      </w:pPr>
      <w:r>
        <w:rPr>
          <w:bCs/>
          <w:sz w:val="24"/>
          <w:szCs w:val="28"/>
        </w:rPr>
        <w:t>Mayor Sweetman –</w:t>
      </w:r>
      <w:r w:rsidR="00C20248">
        <w:rPr>
          <w:bCs/>
          <w:sz w:val="24"/>
          <w:szCs w:val="28"/>
        </w:rPr>
        <w:t xml:space="preserve"> </w:t>
      </w:r>
    </w:p>
    <w:p w14:paraId="3D8144EB" w14:textId="2DAC79ED" w:rsidR="005450C6" w:rsidRDefault="005450C6" w:rsidP="00CA1C2D">
      <w:pPr>
        <w:spacing w:before="240"/>
        <w:rPr>
          <w:bCs/>
          <w:sz w:val="24"/>
          <w:szCs w:val="28"/>
        </w:rPr>
      </w:pPr>
      <w:r>
        <w:rPr>
          <w:bCs/>
          <w:sz w:val="24"/>
          <w:szCs w:val="28"/>
        </w:rPr>
        <w:t>Councilman</w:t>
      </w:r>
      <w:r w:rsidR="004E0DFB">
        <w:rPr>
          <w:bCs/>
          <w:sz w:val="24"/>
          <w:szCs w:val="28"/>
        </w:rPr>
        <w:t xml:space="preserve"> Chmelar </w:t>
      </w:r>
    </w:p>
    <w:p w14:paraId="497B639E" w14:textId="2409F944" w:rsidR="00CD27A9" w:rsidRDefault="00CD27A9" w:rsidP="00CA1C2D">
      <w:pPr>
        <w:spacing w:before="240"/>
        <w:rPr>
          <w:bCs/>
          <w:sz w:val="24"/>
          <w:szCs w:val="28"/>
        </w:rPr>
      </w:pPr>
      <w:r>
        <w:rPr>
          <w:bCs/>
          <w:sz w:val="24"/>
          <w:szCs w:val="28"/>
        </w:rPr>
        <w:t>Councilman Schettler –</w:t>
      </w:r>
      <w:r w:rsidR="000A1A64">
        <w:rPr>
          <w:bCs/>
          <w:sz w:val="24"/>
          <w:szCs w:val="28"/>
        </w:rPr>
        <w:t>.</w:t>
      </w:r>
    </w:p>
    <w:p w14:paraId="2D0D465A" w14:textId="1726AB6C"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p>
    <w:p w14:paraId="3D2FFB29" w14:textId="4AE79A30" w:rsidR="001B73B9" w:rsidRPr="004E0DFB" w:rsidRDefault="001B73B9" w:rsidP="001B73B9">
      <w:pPr>
        <w:spacing w:before="240"/>
        <w:rPr>
          <w:b/>
          <w:sz w:val="24"/>
          <w:szCs w:val="28"/>
        </w:rPr>
      </w:pPr>
      <w:r w:rsidRPr="00894140">
        <w:rPr>
          <w:bCs/>
          <w:sz w:val="24"/>
          <w:szCs w:val="28"/>
        </w:rPr>
        <w:t>Clerk</w:t>
      </w:r>
      <w:r w:rsidR="00453FBE">
        <w:rPr>
          <w:bCs/>
          <w:sz w:val="24"/>
          <w:szCs w:val="28"/>
        </w:rPr>
        <w:t xml:space="preserve"> Pitzl – Will be out of the office September 28th-30</w:t>
      </w:r>
      <w:r w:rsidR="00453FBE" w:rsidRPr="00453FBE">
        <w:rPr>
          <w:bCs/>
          <w:sz w:val="24"/>
          <w:szCs w:val="28"/>
          <w:vertAlign w:val="superscript"/>
        </w:rPr>
        <w:t>th</w:t>
      </w:r>
      <w:r w:rsidR="00453FBE">
        <w:rPr>
          <w:bCs/>
          <w:sz w:val="24"/>
          <w:szCs w:val="28"/>
        </w:rPr>
        <w:t>. Informed the council that the amount of TIF money will be between $50,000 and $55,000 per year and</w:t>
      </w:r>
      <w:r w:rsidR="00000469">
        <w:rPr>
          <w:bCs/>
          <w:sz w:val="24"/>
          <w:szCs w:val="28"/>
        </w:rPr>
        <w:t xml:space="preserve"> is</w:t>
      </w:r>
      <w:r w:rsidR="00453FBE">
        <w:rPr>
          <w:bCs/>
          <w:sz w:val="24"/>
          <w:szCs w:val="28"/>
        </w:rPr>
        <w:t xml:space="preserve"> not factored into the Levy amount. </w:t>
      </w:r>
    </w:p>
    <w:p w14:paraId="08D0F581" w14:textId="77777777" w:rsidR="005D40D5" w:rsidRDefault="005D40D5" w:rsidP="00CA1C2D">
      <w:pPr>
        <w:spacing w:before="240"/>
        <w:rPr>
          <w:b/>
          <w:sz w:val="24"/>
          <w:szCs w:val="28"/>
        </w:rPr>
      </w:pPr>
    </w:p>
    <w:p w14:paraId="08415466" w14:textId="78CA6D53" w:rsidR="00BB49DB" w:rsidRDefault="00BB49DB" w:rsidP="00CA1C2D">
      <w:pPr>
        <w:spacing w:before="240"/>
        <w:rPr>
          <w:b/>
          <w:sz w:val="24"/>
          <w:szCs w:val="28"/>
        </w:rPr>
      </w:pPr>
      <w:r>
        <w:rPr>
          <w:b/>
          <w:sz w:val="24"/>
          <w:szCs w:val="28"/>
        </w:rPr>
        <w:lastRenderedPageBreak/>
        <w:t>Old Business:</w:t>
      </w:r>
      <w:r w:rsidR="00335FD2">
        <w:rPr>
          <w:b/>
          <w:sz w:val="24"/>
          <w:szCs w:val="28"/>
        </w:rPr>
        <w:t xml:space="preserve"> </w:t>
      </w:r>
    </w:p>
    <w:p w14:paraId="37E50D98" w14:textId="3C1D2DBB" w:rsidR="007C3DD6" w:rsidRPr="00905DC3" w:rsidRDefault="00335FD2" w:rsidP="00CA1C2D">
      <w:pPr>
        <w:spacing w:before="240"/>
        <w:rPr>
          <w:bCs/>
          <w:sz w:val="24"/>
          <w:szCs w:val="28"/>
        </w:rPr>
      </w:pPr>
      <w:r>
        <w:rPr>
          <w:b/>
          <w:sz w:val="24"/>
          <w:szCs w:val="28"/>
        </w:rPr>
        <w:tab/>
      </w:r>
      <w:r w:rsidR="00316A12">
        <w:rPr>
          <w:bCs/>
          <w:sz w:val="24"/>
          <w:szCs w:val="28"/>
        </w:rPr>
        <w:t xml:space="preserve">2023 Budget was discussed. </w:t>
      </w:r>
      <w:r w:rsidR="00AD3640">
        <w:rPr>
          <w:bCs/>
          <w:sz w:val="24"/>
          <w:szCs w:val="28"/>
        </w:rPr>
        <w:t>Council considered expanding the TIF District. Recommendation from Mayor Sweetman to set the City Tax Levy at $200,000 for the year 2023. The final budget amounts can be lowered but not raised. Motion made by Councilman Schettler, seconded by Councilman Hanson to set the 2023 tax levy at $200,000. Motion carried unanimously.</w:t>
      </w: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18BB02EB" w14:textId="529E8E52" w:rsidR="004C1C90" w:rsidRPr="004C1C90" w:rsidRDefault="004C1C90" w:rsidP="00454E61">
      <w:pPr>
        <w:spacing w:before="240"/>
        <w:rPr>
          <w:bCs/>
          <w:sz w:val="24"/>
          <w:szCs w:val="28"/>
        </w:rPr>
      </w:pPr>
      <w:r>
        <w:rPr>
          <w:b/>
          <w:sz w:val="24"/>
          <w:szCs w:val="28"/>
        </w:rPr>
        <w:tab/>
      </w:r>
      <w:r w:rsidR="00905DC3">
        <w:rPr>
          <w:bCs/>
          <w:sz w:val="24"/>
          <w:szCs w:val="28"/>
        </w:rPr>
        <w:t>Aged balance report for past due water bills was discussed. Clerk was instructed to send out letters of disconnection to customers with water bills over 90 days past du</w:t>
      </w:r>
      <w:r w:rsidR="004E2BB8">
        <w:rPr>
          <w:bCs/>
          <w:sz w:val="24"/>
          <w:szCs w:val="28"/>
        </w:rPr>
        <w:t>e.</w:t>
      </w:r>
    </w:p>
    <w:p w14:paraId="53F4FD2A" w14:textId="34E20668"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772690">
        <w:rPr>
          <w:sz w:val="24"/>
          <w:szCs w:val="28"/>
        </w:rPr>
        <w:t>Hanson</w:t>
      </w:r>
      <w:r>
        <w:rPr>
          <w:sz w:val="24"/>
          <w:szCs w:val="28"/>
        </w:rPr>
        <w:t xml:space="preserve"> and second by </w:t>
      </w:r>
      <w:r w:rsidR="00A24592">
        <w:rPr>
          <w:sz w:val="24"/>
          <w:szCs w:val="28"/>
        </w:rPr>
        <w:t>Councilman</w:t>
      </w:r>
      <w:r w:rsidR="001903F7">
        <w:rPr>
          <w:sz w:val="24"/>
          <w:szCs w:val="28"/>
        </w:rPr>
        <w:t xml:space="preserve"> </w:t>
      </w:r>
      <w:r w:rsidR="00772690">
        <w:rPr>
          <w:sz w:val="24"/>
          <w:szCs w:val="28"/>
        </w:rPr>
        <w:t>Chmelar</w:t>
      </w:r>
      <w:r>
        <w:rPr>
          <w:sz w:val="24"/>
          <w:szCs w:val="28"/>
        </w:rPr>
        <w:t xml:space="preserve"> to adjourn</w:t>
      </w:r>
      <w:r w:rsidR="000C6919">
        <w:rPr>
          <w:sz w:val="24"/>
          <w:szCs w:val="28"/>
        </w:rPr>
        <w:t xml:space="preserve"> </w:t>
      </w:r>
      <w:r w:rsidR="007D5C3F">
        <w:rPr>
          <w:sz w:val="24"/>
          <w:szCs w:val="28"/>
        </w:rPr>
        <w:t>meeting</w:t>
      </w:r>
      <w:r w:rsidR="00BE7DCB">
        <w:rPr>
          <w:sz w:val="24"/>
          <w:szCs w:val="28"/>
        </w:rPr>
        <w:t>,</w:t>
      </w:r>
      <w:r w:rsidR="00A24592">
        <w:rPr>
          <w:sz w:val="24"/>
          <w:szCs w:val="28"/>
        </w:rPr>
        <w:t xml:space="preserve"> motion passed</w:t>
      </w:r>
      <w:r w:rsidR="001903F7">
        <w:rPr>
          <w:sz w:val="24"/>
          <w:szCs w:val="28"/>
        </w:rPr>
        <w:t xml:space="preserve"> </w:t>
      </w:r>
      <w:r w:rsidR="00965C8C">
        <w:rPr>
          <w:sz w:val="24"/>
          <w:szCs w:val="28"/>
        </w:rPr>
        <w:t>unanimously.</w:t>
      </w:r>
      <w:r w:rsidR="00D83126">
        <w:rPr>
          <w:sz w:val="24"/>
          <w:szCs w:val="28"/>
        </w:rPr>
        <w:t xml:space="preserve">  Meeting </w:t>
      </w:r>
      <w:r w:rsidR="00A24592">
        <w:rPr>
          <w:sz w:val="24"/>
          <w:szCs w:val="28"/>
        </w:rPr>
        <w:t xml:space="preserve">adjourned at </w:t>
      </w:r>
      <w:r w:rsidR="00772690">
        <w:rPr>
          <w:sz w:val="24"/>
          <w:szCs w:val="28"/>
        </w:rPr>
        <w:t>7:15</w:t>
      </w:r>
      <w:r w:rsidR="000F5261">
        <w:rPr>
          <w:sz w:val="24"/>
          <w:szCs w:val="28"/>
        </w:rPr>
        <w:t xml:space="preserve"> pm.</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AF5"/>
    <w:rsid w:val="00006FAF"/>
    <w:rsid w:val="00021B4B"/>
    <w:rsid w:val="00023C18"/>
    <w:rsid w:val="000520BE"/>
    <w:rsid w:val="00053796"/>
    <w:rsid w:val="00066123"/>
    <w:rsid w:val="00075A1A"/>
    <w:rsid w:val="000A1A64"/>
    <w:rsid w:val="000B1138"/>
    <w:rsid w:val="000B287C"/>
    <w:rsid w:val="000B5844"/>
    <w:rsid w:val="000C01BE"/>
    <w:rsid w:val="000C18AF"/>
    <w:rsid w:val="000C6919"/>
    <w:rsid w:val="000D111A"/>
    <w:rsid w:val="000D5752"/>
    <w:rsid w:val="000F5261"/>
    <w:rsid w:val="000F755E"/>
    <w:rsid w:val="00105CE7"/>
    <w:rsid w:val="00112E79"/>
    <w:rsid w:val="0011728F"/>
    <w:rsid w:val="001238F2"/>
    <w:rsid w:val="00143618"/>
    <w:rsid w:val="00172583"/>
    <w:rsid w:val="00173A52"/>
    <w:rsid w:val="001838C0"/>
    <w:rsid w:val="001903F7"/>
    <w:rsid w:val="001915CD"/>
    <w:rsid w:val="00192A9F"/>
    <w:rsid w:val="0019673B"/>
    <w:rsid w:val="001A64B2"/>
    <w:rsid w:val="001B37C1"/>
    <w:rsid w:val="001B42BE"/>
    <w:rsid w:val="001B73B9"/>
    <w:rsid w:val="001E2B39"/>
    <w:rsid w:val="00200F1C"/>
    <w:rsid w:val="00205D41"/>
    <w:rsid w:val="0021016A"/>
    <w:rsid w:val="00214970"/>
    <w:rsid w:val="00236B91"/>
    <w:rsid w:val="00237AAD"/>
    <w:rsid w:val="00247277"/>
    <w:rsid w:val="00265AB7"/>
    <w:rsid w:val="002738D7"/>
    <w:rsid w:val="00294BDC"/>
    <w:rsid w:val="002A3D1C"/>
    <w:rsid w:val="002A4616"/>
    <w:rsid w:val="002B1382"/>
    <w:rsid w:val="002D493A"/>
    <w:rsid w:val="002D4BFF"/>
    <w:rsid w:val="002D731D"/>
    <w:rsid w:val="002E0025"/>
    <w:rsid w:val="002E6D5A"/>
    <w:rsid w:val="00300E8D"/>
    <w:rsid w:val="0030390B"/>
    <w:rsid w:val="00316A12"/>
    <w:rsid w:val="00322F4F"/>
    <w:rsid w:val="003276B8"/>
    <w:rsid w:val="00335FD2"/>
    <w:rsid w:val="0034427A"/>
    <w:rsid w:val="003762DD"/>
    <w:rsid w:val="003815DE"/>
    <w:rsid w:val="00392678"/>
    <w:rsid w:val="003954D9"/>
    <w:rsid w:val="003B5AD9"/>
    <w:rsid w:val="003B6D10"/>
    <w:rsid w:val="003B6EAB"/>
    <w:rsid w:val="003C368E"/>
    <w:rsid w:val="003D0982"/>
    <w:rsid w:val="003F1C66"/>
    <w:rsid w:val="003F5BAF"/>
    <w:rsid w:val="003F72FC"/>
    <w:rsid w:val="004048AF"/>
    <w:rsid w:val="00404B5A"/>
    <w:rsid w:val="0041677C"/>
    <w:rsid w:val="00423AA2"/>
    <w:rsid w:val="00432346"/>
    <w:rsid w:val="00451169"/>
    <w:rsid w:val="00453FBE"/>
    <w:rsid w:val="00454E61"/>
    <w:rsid w:val="00465457"/>
    <w:rsid w:val="00466261"/>
    <w:rsid w:val="00475219"/>
    <w:rsid w:val="004763A6"/>
    <w:rsid w:val="00477E77"/>
    <w:rsid w:val="004A1583"/>
    <w:rsid w:val="004B5819"/>
    <w:rsid w:val="004B66B6"/>
    <w:rsid w:val="004B747D"/>
    <w:rsid w:val="004C1C90"/>
    <w:rsid w:val="004D411B"/>
    <w:rsid w:val="004E0DFB"/>
    <w:rsid w:val="004E2BB8"/>
    <w:rsid w:val="00503194"/>
    <w:rsid w:val="00507CBC"/>
    <w:rsid w:val="00511309"/>
    <w:rsid w:val="00542B11"/>
    <w:rsid w:val="00542D94"/>
    <w:rsid w:val="005450C6"/>
    <w:rsid w:val="00546301"/>
    <w:rsid w:val="00553221"/>
    <w:rsid w:val="0055613C"/>
    <w:rsid w:val="00560F03"/>
    <w:rsid w:val="00577CAD"/>
    <w:rsid w:val="005A1B9A"/>
    <w:rsid w:val="005C5E7A"/>
    <w:rsid w:val="005C7E5B"/>
    <w:rsid w:val="005D40D5"/>
    <w:rsid w:val="005D4F3F"/>
    <w:rsid w:val="005E3C19"/>
    <w:rsid w:val="005E457D"/>
    <w:rsid w:val="005F1833"/>
    <w:rsid w:val="006213C4"/>
    <w:rsid w:val="00632CA9"/>
    <w:rsid w:val="00637345"/>
    <w:rsid w:val="006405EA"/>
    <w:rsid w:val="0066118B"/>
    <w:rsid w:val="006616E9"/>
    <w:rsid w:val="00667636"/>
    <w:rsid w:val="006C27F0"/>
    <w:rsid w:val="006C5867"/>
    <w:rsid w:val="006E610C"/>
    <w:rsid w:val="006F138A"/>
    <w:rsid w:val="0070769C"/>
    <w:rsid w:val="00723B86"/>
    <w:rsid w:val="0072536E"/>
    <w:rsid w:val="00745BC9"/>
    <w:rsid w:val="00745D07"/>
    <w:rsid w:val="007500CC"/>
    <w:rsid w:val="00772690"/>
    <w:rsid w:val="0078640A"/>
    <w:rsid w:val="007928A0"/>
    <w:rsid w:val="007C3DD6"/>
    <w:rsid w:val="007D5C3F"/>
    <w:rsid w:val="007E03C6"/>
    <w:rsid w:val="007E3B09"/>
    <w:rsid w:val="00804C35"/>
    <w:rsid w:val="00804F7C"/>
    <w:rsid w:val="00806478"/>
    <w:rsid w:val="00810D82"/>
    <w:rsid w:val="00821593"/>
    <w:rsid w:val="0083366F"/>
    <w:rsid w:val="008658AD"/>
    <w:rsid w:val="008757F7"/>
    <w:rsid w:val="0087601C"/>
    <w:rsid w:val="00877215"/>
    <w:rsid w:val="00894140"/>
    <w:rsid w:val="008942E7"/>
    <w:rsid w:val="00896410"/>
    <w:rsid w:val="008B4811"/>
    <w:rsid w:val="008C1B11"/>
    <w:rsid w:val="008C21BF"/>
    <w:rsid w:val="008D22B6"/>
    <w:rsid w:val="008E09E6"/>
    <w:rsid w:val="008E7719"/>
    <w:rsid w:val="009011A8"/>
    <w:rsid w:val="00905DC3"/>
    <w:rsid w:val="00910203"/>
    <w:rsid w:val="00917BB1"/>
    <w:rsid w:val="0092167E"/>
    <w:rsid w:val="00934028"/>
    <w:rsid w:val="00943B6D"/>
    <w:rsid w:val="00945B73"/>
    <w:rsid w:val="009527CD"/>
    <w:rsid w:val="00965C8C"/>
    <w:rsid w:val="00967D17"/>
    <w:rsid w:val="0097395B"/>
    <w:rsid w:val="009745AD"/>
    <w:rsid w:val="009770A1"/>
    <w:rsid w:val="009969B2"/>
    <w:rsid w:val="009A0950"/>
    <w:rsid w:val="009D078E"/>
    <w:rsid w:val="009D0F3C"/>
    <w:rsid w:val="009E0493"/>
    <w:rsid w:val="009E4A58"/>
    <w:rsid w:val="009E6AC2"/>
    <w:rsid w:val="009F2DEC"/>
    <w:rsid w:val="00A0033C"/>
    <w:rsid w:val="00A02BDE"/>
    <w:rsid w:val="00A0326D"/>
    <w:rsid w:val="00A03DA8"/>
    <w:rsid w:val="00A24592"/>
    <w:rsid w:val="00A305B3"/>
    <w:rsid w:val="00A42ECB"/>
    <w:rsid w:val="00A613F1"/>
    <w:rsid w:val="00A72027"/>
    <w:rsid w:val="00A73958"/>
    <w:rsid w:val="00AA7301"/>
    <w:rsid w:val="00AC45F6"/>
    <w:rsid w:val="00AD108A"/>
    <w:rsid w:val="00AD3640"/>
    <w:rsid w:val="00AF2FA7"/>
    <w:rsid w:val="00AF5740"/>
    <w:rsid w:val="00AF5BB2"/>
    <w:rsid w:val="00AF6C8D"/>
    <w:rsid w:val="00B27EE1"/>
    <w:rsid w:val="00B310FE"/>
    <w:rsid w:val="00B349F4"/>
    <w:rsid w:val="00B34F64"/>
    <w:rsid w:val="00B35B4F"/>
    <w:rsid w:val="00B403B8"/>
    <w:rsid w:val="00B53052"/>
    <w:rsid w:val="00B8340B"/>
    <w:rsid w:val="00BA19C3"/>
    <w:rsid w:val="00BB1D40"/>
    <w:rsid w:val="00BB49DB"/>
    <w:rsid w:val="00BC2AF3"/>
    <w:rsid w:val="00BD0320"/>
    <w:rsid w:val="00BD0598"/>
    <w:rsid w:val="00BE105D"/>
    <w:rsid w:val="00BE7DCB"/>
    <w:rsid w:val="00BF09CD"/>
    <w:rsid w:val="00C03EE5"/>
    <w:rsid w:val="00C05288"/>
    <w:rsid w:val="00C10887"/>
    <w:rsid w:val="00C11264"/>
    <w:rsid w:val="00C11C99"/>
    <w:rsid w:val="00C20248"/>
    <w:rsid w:val="00C35F7C"/>
    <w:rsid w:val="00C62D84"/>
    <w:rsid w:val="00C725E4"/>
    <w:rsid w:val="00C8132D"/>
    <w:rsid w:val="00C920FB"/>
    <w:rsid w:val="00C927EA"/>
    <w:rsid w:val="00C95918"/>
    <w:rsid w:val="00C96177"/>
    <w:rsid w:val="00CA1C2D"/>
    <w:rsid w:val="00CA75EA"/>
    <w:rsid w:val="00CA7700"/>
    <w:rsid w:val="00CB440F"/>
    <w:rsid w:val="00CC0885"/>
    <w:rsid w:val="00CD27A9"/>
    <w:rsid w:val="00D00EA0"/>
    <w:rsid w:val="00D02132"/>
    <w:rsid w:val="00D13CFD"/>
    <w:rsid w:val="00D17302"/>
    <w:rsid w:val="00D230E0"/>
    <w:rsid w:val="00D3618C"/>
    <w:rsid w:val="00D52CB6"/>
    <w:rsid w:val="00D5328F"/>
    <w:rsid w:val="00D57DD9"/>
    <w:rsid w:val="00D62B71"/>
    <w:rsid w:val="00D7122F"/>
    <w:rsid w:val="00D74586"/>
    <w:rsid w:val="00D80EDB"/>
    <w:rsid w:val="00D8302B"/>
    <w:rsid w:val="00D83126"/>
    <w:rsid w:val="00D83813"/>
    <w:rsid w:val="00D83AB8"/>
    <w:rsid w:val="00DA54B6"/>
    <w:rsid w:val="00DA5E13"/>
    <w:rsid w:val="00DD3ED8"/>
    <w:rsid w:val="00DD69E1"/>
    <w:rsid w:val="00DF3EF2"/>
    <w:rsid w:val="00E14E69"/>
    <w:rsid w:val="00E22965"/>
    <w:rsid w:val="00E279DA"/>
    <w:rsid w:val="00E36FE2"/>
    <w:rsid w:val="00E45DE1"/>
    <w:rsid w:val="00E55059"/>
    <w:rsid w:val="00E64EAA"/>
    <w:rsid w:val="00E72452"/>
    <w:rsid w:val="00E82760"/>
    <w:rsid w:val="00E844CF"/>
    <w:rsid w:val="00E96CF9"/>
    <w:rsid w:val="00EA6C29"/>
    <w:rsid w:val="00EB3F47"/>
    <w:rsid w:val="00EC3709"/>
    <w:rsid w:val="00EC3C5D"/>
    <w:rsid w:val="00EC777D"/>
    <w:rsid w:val="00EF2934"/>
    <w:rsid w:val="00F1306B"/>
    <w:rsid w:val="00F16998"/>
    <w:rsid w:val="00F21AF6"/>
    <w:rsid w:val="00F47AD9"/>
    <w:rsid w:val="00F629F9"/>
    <w:rsid w:val="00F76D73"/>
    <w:rsid w:val="00F812F3"/>
    <w:rsid w:val="00F83788"/>
    <w:rsid w:val="00F84ED5"/>
    <w:rsid w:val="00F91135"/>
    <w:rsid w:val="00F93A4D"/>
    <w:rsid w:val="00FA1232"/>
    <w:rsid w:val="00FB6937"/>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9</cp:revision>
  <cp:lastPrinted>2022-09-07T22:36:00Z</cp:lastPrinted>
  <dcterms:created xsi:type="dcterms:W3CDTF">2022-09-15T15:18:00Z</dcterms:created>
  <dcterms:modified xsi:type="dcterms:W3CDTF">2022-10-06T13:10:00Z</dcterms:modified>
</cp:coreProperties>
</file>